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69F0C3D8" w:rsidR="00AA79F3" w:rsidRPr="007C4F08" w:rsidRDefault="0016145F"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16145F">
            <w:t>Temporary Exemptions for an Additional, Selective or Mandatory HMO Licence</w:t>
          </w:r>
        </w:sdtContent>
      </w:sdt>
    </w:p>
    <w:p w14:paraId="34BCD12C" w14:textId="6CE401B3" w:rsidR="00D433E4" w:rsidRDefault="00D433E4" w:rsidP="00081E60">
      <w:pPr>
        <w:pStyle w:val="Heading2"/>
      </w:pPr>
      <w:r>
        <w:t>Temporary Exemptions for an Additional, Selective or Mandatory HMO Licence</w:t>
      </w:r>
      <w:r w:rsidR="00BB6CB6">
        <w:br/>
      </w:r>
    </w:p>
    <w:p w14:paraId="11619866" w14:textId="5A4BC5DA" w:rsidR="00D433E4" w:rsidRDefault="00D433E4" w:rsidP="00081E60">
      <w:r>
        <w:t>A temporary exemption notice can be issued if the applicant demonstrates that s/he is (or will) be taking steps to ensure that the property is no longer subject to licensing, e.g. if the landlord intends to live in the property or sell it into owner-occupation or sell it to a person who intends to occupy it.</w:t>
      </w:r>
      <w:r w:rsidR="0016145F">
        <w:br/>
      </w:r>
    </w:p>
    <w:p w14:paraId="34DCEA7A" w14:textId="3ADDDFEB" w:rsidR="00D433E4" w:rsidRDefault="00D433E4" w:rsidP="00081E60">
      <w:pPr>
        <w:pStyle w:val="Heading2"/>
      </w:pPr>
      <w:r>
        <w:t>Additional and Selective Licence Temporary Exemption</w:t>
      </w:r>
      <w:r w:rsidR="00BB6CB6">
        <w:br/>
      </w:r>
    </w:p>
    <w:p w14:paraId="451F0595" w14:textId="284F4E72" w:rsidR="000E0105" w:rsidRDefault="00D433E4" w:rsidP="00081E60">
      <w:r>
        <w:t xml:space="preserve">You need to apply for a Temporary Exemption Notice if you are the landlord or manager of a property which is required to be licensed, but you intend to take </w:t>
      </w:r>
      <w:proofErr w:type="gramStart"/>
      <w:r>
        <w:t>particular steps</w:t>
      </w:r>
      <w:proofErr w:type="gramEnd"/>
      <w:r>
        <w:t xml:space="preserve"> to ensure that the property is no longer required to be license</w:t>
      </w:r>
      <w:r w:rsidR="000E0105">
        <w:t>d.</w:t>
      </w:r>
    </w:p>
    <w:p w14:paraId="565DC320" w14:textId="77777777" w:rsidR="000E0105" w:rsidRDefault="000E0105" w:rsidP="00081E60">
      <w:r>
        <w:t>Examples:</w:t>
      </w:r>
    </w:p>
    <w:p w14:paraId="45198096" w14:textId="77777777" w:rsidR="000E0105" w:rsidRDefault="000E0105" w:rsidP="00081E60">
      <w:pPr>
        <w:pStyle w:val="ListParagraph"/>
        <w:numPr>
          <w:ilvl w:val="0"/>
          <w:numId w:val="1"/>
        </w:numPr>
      </w:pPr>
      <w:r>
        <w:t>Where there is a sale agreed to someone who intends to live in the property themselve</w:t>
      </w:r>
      <w:r>
        <w:t>s</w:t>
      </w:r>
    </w:p>
    <w:p w14:paraId="287C6085" w14:textId="77777777" w:rsidR="000E0105" w:rsidRDefault="000E0105" w:rsidP="00081E60">
      <w:pPr>
        <w:pStyle w:val="ListParagraph"/>
        <w:numPr>
          <w:ilvl w:val="0"/>
          <w:numId w:val="1"/>
        </w:numPr>
      </w:pPr>
      <w:r>
        <w:t>Where the owner is moving back into the property</w:t>
      </w:r>
    </w:p>
    <w:p w14:paraId="40C67380" w14:textId="345B9B13" w:rsidR="000E0105" w:rsidRDefault="000E0105" w:rsidP="00081E60">
      <w:pPr>
        <w:pStyle w:val="ListParagraph"/>
        <w:numPr>
          <w:ilvl w:val="0"/>
          <w:numId w:val="1"/>
        </w:numPr>
      </w:pPr>
      <w:r>
        <w:t>Where there are current conversion works underway to change the use of the property to commercial premises</w:t>
      </w:r>
    </w:p>
    <w:p w14:paraId="3E1D1FB6" w14:textId="05503AA8" w:rsidR="00081E60" w:rsidRDefault="00081E60" w:rsidP="00081E60">
      <w:r>
        <w:t>The notice exempts the property from the requirement to be licensed for 3 months from the date of</w:t>
      </w:r>
      <w:r>
        <w:t xml:space="preserve"> </w:t>
      </w:r>
      <w:r>
        <w:t>service.</w:t>
      </w:r>
    </w:p>
    <w:p w14:paraId="7E564CA0" w14:textId="44EB8FAD" w:rsidR="00081E60" w:rsidRDefault="00081E60" w:rsidP="00081E60">
      <w:r>
        <w:t xml:space="preserve">The </w:t>
      </w:r>
      <w:r>
        <w:t>c</w:t>
      </w:r>
      <w:r>
        <w:t xml:space="preserve">ouncil can serve a second temporary exemption notice providing a further period of </w:t>
      </w:r>
      <w:r>
        <w:t>three</w:t>
      </w:r>
      <w:r>
        <w:t xml:space="preserve"> months exemption if you give further notification that it is required. However, the </w:t>
      </w:r>
      <w:r>
        <w:t>c</w:t>
      </w:r>
      <w:r>
        <w:t xml:space="preserve">ouncil </w:t>
      </w:r>
      <w:r>
        <w:t>must</w:t>
      </w:r>
      <w:r>
        <w:t xml:space="preserve"> consider that there are exceptional circumstances that justify a second exemption notice.</w:t>
      </w:r>
    </w:p>
    <w:p w14:paraId="4FC68937" w14:textId="77777777" w:rsidR="00081E60" w:rsidRDefault="00081E60" w:rsidP="00081E60">
      <w:r>
        <w:t>Application for a Temporary Exemption Notice may be made by “a person having control of or managing” the property in question. This will usually be the owner/landlord, employed manager or managing agent but others who receive the rent for the premises may come within the definition.</w:t>
      </w:r>
    </w:p>
    <w:p w14:paraId="0E8ADCD3" w14:textId="77777777" w:rsidR="00081E60" w:rsidRDefault="00081E60" w:rsidP="00081E60">
      <w:r>
        <w:t>For more details, please refer to The Housing Act 2004; Section 86</w:t>
      </w:r>
    </w:p>
    <w:p w14:paraId="5E162E38" w14:textId="28CD84D1" w:rsidR="000E0105" w:rsidRDefault="00081E60" w:rsidP="000E0105">
      <w:r>
        <w:t>Charities, Regulatory Bodies, Local Authorities and Public Sector Bodies are already exempt from Private Rented Property Licensing (Selective Licensing).</w:t>
      </w:r>
    </w:p>
    <w:p w14:paraId="24CFB3AD" w14:textId="44423451" w:rsidR="008958B1" w:rsidRDefault="008958B1" w:rsidP="008958B1">
      <w:pPr>
        <w:pStyle w:val="Heading2"/>
      </w:pPr>
      <w:r>
        <w:lastRenderedPageBreak/>
        <w:t>Mandatory HMO Licence Temporary Exemption</w:t>
      </w:r>
      <w:r w:rsidR="00BB6CB6">
        <w:br/>
      </w:r>
    </w:p>
    <w:p w14:paraId="5D047218" w14:textId="38ED3FE4" w:rsidR="008958B1" w:rsidRDefault="008958B1" w:rsidP="008958B1">
      <w:r>
        <w:t xml:space="preserve">You need to apply for a Temporary Exemption Notice if you are the landlord or manager of a property which is required to be licensed, but you intend to take </w:t>
      </w:r>
      <w:r w:rsidR="00510CCD">
        <w:t>steps</w:t>
      </w:r>
      <w:r>
        <w:t xml:space="preserve"> to ensure that the property is no longer required to be licensed.</w:t>
      </w:r>
    </w:p>
    <w:p w14:paraId="0BA0B111" w14:textId="77777777" w:rsidR="001D4275" w:rsidRDefault="001D4275" w:rsidP="001D4275">
      <w:r>
        <w:t>Examples:</w:t>
      </w:r>
    </w:p>
    <w:p w14:paraId="07F6170E" w14:textId="77777777" w:rsidR="001D4275" w:rsidRDefault="001D4275" w:rsidP="001D4275">
      <w:pPr>
        <w:pStyle w:val="ListParagraph"/>
        <w:numPr>
          <w:ilvl w:val="0"/>
          <w:numId w:val="2"/>
        </w:numPr>
      </w:pPr>
      <w:r>
        <w:t>Where there is a sale agreed to someone who intends to live in the property themselves</w:t>
      </w:r>
    </w:p>
    <w:p w14:paraId="632BEFD9" w14:textId="77777777" w:rsidR="00510CCD" w:rsidRDefault="001D4275" w:rsidP="001D4275">
      <w:pPr>
        <w:pStyle w:val="ListParagraph"/>
        <w:numPr>
          <w:ilvl w:val="0"/>
          <w:numId w:val="2"/>
        </w:numPr>
      </w:pPr>
      <w:r>
        <w:t>Where the owner is moving back into the property</w:t>
      </w:r>
    </w:p>
    <w:p w14:paraId="56AF4C53" w14:textId="77777777" w:rsidR="001D4275" w:rsidRDefault="00510CCD" w:rsidP="001D4275">
      <w:pPr>
        <w:pStyle w:val="ListParagraph"/>
        <w:numPr>
          <w:ilvl w:val="0"/>
          <w:numId w:val="2"/>
        </w:numPr>
      </w:pPr>
      <w:r w:rsidRPr="00510CCD">
        <w:t>Where there are current conversion works underway to change the use of the property to commercial premises</w:t>
      </w:r>
    </w:p>
    <w:p w14:paraId="77A066DB" w14:textId="77777777" w:rsidR="001F6AF8" w:rsidRDefault="001F6AF8" w:rsidP="001F6AF8">
      <w:r>
        <w:t>The notice exempts the property from the requirement to be licensed for 3 months from the date of service.</w:t>
      </w:r>
    </w:p>
    <w:p w14:paraId="5F96CDED" w14:textId="55DFA1F0" w:rsidR="001F6AF8" w:rsidRDefault="001F6AF8" w:rsidP="001F6AF8">
      <w:r>
        <w:t xml:space="preserve">The </w:t>
      </w:r>
      <w:r>
        <w:t>c</w:t>
      </w:r>
      <w:r>
        <w:t xml:space="preserve">ouncil can serve a second temporary exemption notice providing a further period of </w:t>
      </w:r>
      <w:r>
        <w:t>three</w:t>
      </w:r>
      <w:r>
        <w:t xml:space="preserve"> months exemption if </w:t>
      </w:r>
      <w:proofErr w:type="gramStart"/>
      <w:r>
        <w:t>the you</w:t>
      </w:r>
      <w:proofErr w:type="gramEnd"/>
      <w:r>
        <w:t xml:space="preserve"> give further notification that it is required. However, the </w:t>
      </w:r>
      <w:r>
        <w:t>c</w:t>
      </w:r>
      <w:r>
        <w:t xml:space="preserve">ouncil </w:t>
      </w:r>
      <w:r w:rsidR="00497970">
        <w:t>must</w:t>
      </w:r>
      <w:r>
        <w:t xml:space="preserve"> consider that there are exceptional circumstances that justify a second exemption notice.</w:t>
      </w:r>
    </w:p>
    <w:p w14:paraId="3766EC5E" w14:textId="77777777" w:rsidR="001F6AF8" w:rsidRDefault="001F6AF8" w:rsidP="001F6AF8">
      <w:r>
        <w:t>Application for a Temporary Exemption Notice may be made by “a person having control of or managing” the property in question. This will usually be the owner/landlord, employed manager or managing agent but others who receive the rent for the premises may come within the definition.</w:t>
      </w:r>
    </w:p>
    <w:p w14:paraId="0286A1E0" w14:textId="77777777" w:rsidR="001F6AF8" w:rsidRDefault="001F6AF8" w:rsidP="001F6AF8">
      <w:r>
        <w:t>For more details, please refer to The Housing Act 2004; Section 62</w:t>
      </w:r>
    </w:p>
    <w:p w14:paraId="4CCA2670" w14:textId="627C52CA" w:rsidR="00497970" w:rsidRDefault="001F6AF8" w:rsidP="001F6AF8">
      <w:r>
        <w:t>Regulatory Bodies and Local Authorities are already exempt from Mandatory HMO Licensing.</w:t>
      </w:r>
    </w:p>
    <w:p w14:paraId="008538C1" w14:textId="124D8DB6" w:rsidR="000736B9" w:rsidRDefault="000736B9" w:rsidP="00F87A47">
      <w:pPr>
        <w:pStyle w:val="Heading2"/>
      </w:pPr>
      <w:r w:rsidRPr="000736B9">
        <w:t xml:space="preserve">Address of </w:t>
      </w:r>
      <w:r>
        <w:t>p</w:t>
      </w:r>
      <w:r w:rsidRPr="000736B9">
        <w:t xml:space="preserve">roperty to be </w:t>
      </w:r>
      <w:r>
        <w:t>l</w:t>
      </w:r>
      <w:r w:rsidRPr="000736B9">
        <w:t>icensed</w:t>
      </w:r>
      <w:r w:rsidR="00BB6CB6">
        <w:br/>
      </w:r>
    </w:p>
    <w:tbl>
      <w:tblPr>
        <w:tblStyle w:val="TableGrid"/>
        <w:tblW w:w="0" w:type="auto"/>
        <w:tblLook w:val="04A0" w:firstRow="1" w:lastRow="0" w:firstColumn="1" w:lastColumn="0" w:noHBand="0" w:noVBand="1"/>
      </w:tblPr>
      <w:tblGrid>
        <w:gridCol w:w="4508"/>
        <w:gridCol w:w="4508"/>
      </w:tblGrid>
      <w:tr w:rsidR="00F87A47" w14:paraId="469B3A0B" w14:textId="77777777" w:rsidTr="00F87A47">
        <w:tc>
          <w:tcPr>
            <w:tcW w:w="4508" w:type="dxa"/>
          </w:tcPr>
          <w:p w14:paraId="60061FC3" w14:textId="00B22B96" w:rsidR="00F87A47" w:rsidRDefault="00F87A47" w:rsidP="001F6AF8">
            <w:r>
              <w:t>House name/Flat No.</w:t>
            </w:r>
          </w:p>
        </w:tc>
        <w:tc>
          <w:tcPr>
            <w:tcW w:w="4508" w:type="dxa"/>
          </w:tcPr>
          <w:p w14:paraId="2CC82D57" w14:textId="77777777" w:rsidR="00F87A47" w:rsidRDefault="00F87A47" w:rsidP="001F6AF8"/>
          <w:p w14:paraId="65FD6F14" w14:textId="77777777" w:rsidR="00F87A47" w:rsidRDefault="00F87A47" w:rsidP="001F6AF8"/>
        </w:tc>
      </w:tr>
      <w:tr w:rsidR="00F87A47" w14:paraId="755D75D7" w14:textId="77777777" w:rsidTr="00F87A47">
        <w:tc>
          <w:tcPr>
            <w:tcW w:w="4508" w:type="dxa"/>
          </w:tcPr>
          <w:p w14:paraId="4C0E816D" w14:textId="14F7C3CA" w:rsidR="00F87A47" w:rsidRDefault="00F87A47" w:rsidP="001F6AF8">
            <w:r>
              <w:t>House number</w:t>
            </w:r>
          </w:p>
        </w:tc>
        <w:tc>
          <w:tcPr>
            <w:tcW w:w="4508" w:type="dxa"/>
          </w:tcPr>
          <w:p w14:paraId="500ED96C" w14:textId="77777777" w:rsidR="00F87A47" w:rsidRDefault="00F87A47" w:rsidP="001F6AF8"/>
          <w:p w14:paraId="63880CBC" w14:textId="77777777" w:rsidR="00F87A47" w:rsidRDefault="00F87A47" w:rsidP="001F6AF8"/>
        </w:tc>
      </w:tr>
      <w:tr w:rsidR="00F87A47" w14:paraId="7FEDC37A" w14:textId="77777777" w:rsidTr="00F87A47">
        <w:tc>
          <w:tcPr>
            <w:tcW w:w="4508" w:type="dxa"/>
          </w:tcPr>
          <w:p w14:paraId="1D7EA860" w14:textId="53A658C1" w:rsidR="00F87A47" w:rsidRDefault="00F87A47" w:rsidP="001F6AF8">
            <w:r>
              <w:t>Street</w:t>
            </w:r>
          </w:p>
        </w:tc>
        <w:tc>
          <w:tcPr>
            <w:tcW w:w="4508" w:type="dxa"/>
          </w:tcPr>
          <w:p w14:paraId="7E421FE3" w14:textId="77777777" w:rsidR="00F87A47" w:rsidRDefault="00F87A47" w:rsidP="001F6AF8"/>
          <w:p w14:paraId="1F0E3AAD" w14:textId="77777777" w:rsidR="00F87A47" w:rsidRDefault="00F87A47" w:rsidP="001F6AF8"/>
        </w:tc>
      </w:tr>
      <w:tr w:rsidR="00F87A47" w14:paraId="5AD22D86" w14:textId="77777777" w:rsidTr="00F87A47">
        <w:tc>
          <w:tcPr>
            <w:tcW w:w="4508" w:type="dxa"/>
          </w:tcPr>
          <w:p w14:paraId="5F712E35" w14:textId="5275F7BD" w:rsidR="00F87A47" w:rsidRDefault="00F87A47" w:rsidP="001F6AF8">
            <w:r>
              <w:t>Town/City</w:t>
            </w:r>
          </w:p>
        </w:tc>
        <w:tc>
          <w:tcPr>
            <w:tcW w:w="4508" w:type="dxa"/>
          </w:tcPr>
          <w:p w14:paraId="0A60D448" w14:textId="77777777" w:rsidR="00F87A47" w:rsidRDefault="00F87A47" w:rsidP="001F6AF8"/>
          <w:p w14:paraId="14069015" w14:textId="77777777" w:rsidR="00F87A47" w:rsidRDefault="00F87A47" w:rsidP="001F6AF8"/>
        </w:tc>
      </w:tr>
      <w:tr w:rsidR="00F87A47" w14:paraId="343C9D17" w14:textId="77777777" w:rsidTr="00F87A47">
        <w:tc>
          <w:tcPr>
            <w:tcW w:w="4508" w:type="dxa"/>
          </w:tcPr>
          <w:p w14:paraId="4C295ADA" w14:textId="00F38C43" w:rsidR="00F87A47" w:rsidRDefault="00F87A47" w:rsidP="001F6AF8">
            <w:r>
              <w:t>County</w:t>
            </w:r>
          </w:p>
        </w:tc>
        <w:tc>
          <w:tcPr>
            <w:tcW w:w="4508" w:type="dxa"/>
          </w:tcPr>
          <w:p w14:paraId="3EA90B4F" w14:textId="77777777" w:rsidR="00F87A47" w:rsidRDefault="00F87A47" w:rsidP="001F6AF8"/>
          <w:p w14:paraId="698F299F" w14:textId="77777777" w:rsidR="00F87A47" w:rsidRDefault="00F87A47" w:rsidP="001F6AF8"/>
        </w:tc>
      </w:tr>
      <w:tr w:rsidR="00F87A47" w14:paraId="088E4500" w14:textId="77777777" w:rsidTr="00F87A47">
        <w:tc>
          <w:tcPr>
            <w:tcW w:w="4508" w:type="dxa"/>
          </w:tcPr>
          <w:p w14:paraId="14635D84" w14:textId="74392E44" w:rsidR="00F87A47" w:rsidRDefault="00F87A47" w:rsidP="001F6AF8">
            <w:r>
              <w:t>Postcode</w:t>
            </w:r>
          </w:p>
        </w:tc>
        <w:tc>
          <w:tcPr>
            <w:tcW w:w="4508" w:type="dxa"/>
          </w:tcPr>
          <w:p w14:paraId="4F3513C8" w14:textId="77777777" w:rsidR="00F87A47" w:rsidRDefault="00F87A47" w:rsidP="001F6AF8"/>
          <w:p w14:paraId="4307427B" w14:textId="77777777" w:rsidR="00F87A47" w:rsidRDefault="00F87A47" w:rsidP="001F6AF8"/>
        </w:tc>
      </w:tr>
    </w:tbl>
    <w:p w14:paraId="33FDB450" w14:textId="77777777" w:rsidR="000736B9" w:rsidRDefault="000736B9" w:rsidP="001F6AF8"/>
    <w:p w14:paraId="1EE9EB3B" w14:textId="77777777" w:rsidR="00510CCD" w:rsidRDefault="00510CCD" w:rsidP="00510CCD"/>
    <w:tbl>
      <w:tblPr>
        <w:tblStyle w:val="TableGrid"/>
        <w:tblW w:w="0" w:type="auto"/>
        <w:tblLook w:val="04A0" w:firstRow="1" w:lastRow="0" w:firstColumn="1" w:lastColumn="0" w:noHBand="0" w:noVBand="1"/>
      </w:tblPr>
      <w:tblGrid>
        <w:gridCol w:w="8075"/>
        <w:gridCol w:w="941"/>
      </w:tblGrid>
      <w:tr w:rsidR="00927E3D" w14:paraId="0BF4FEED" w14:textId="77777777" w:rsidTr="00927E3D">
        <w:tc>
          <w:tcPr>
            <w:tcW w:w="8075" w:type="dxa"/>
          </w:tcPr>
          <w:p w14:paraId="7BE0229F" w14:textId="77777777" w:rsidR="00723354" w:rsidRDefault="00723354" w:rsidP="00723354">
            <w:r>
              <w:t xml:space="preserve">If the Application is for a Selective </w:t>
            </w:r>
            <w:proofErr w:type="gramStart"/>
            <w:r>
              <w:t>Licence</w:t>
            </w:r>
            <w:proofErr w:type="gramEnd"/>
            <w:r>
              <w:t xml:space="preserve"> then please answer the following question:</w:t>
            </w:r>
          </w:p>
          <w:p w14:paraId="402194B9" w14:textId="7CB82D60" w:rsidR="00927E3D" w:rsidRDefault="00723354" w:rsidP="00723354">
            <w:r>
              <w:t xml:space="preserve">How is the Property Let? </w:t>
            </w:r>
          </w:p>
        </w:tc>
        <w:tc>
          <w:tcPr>
            <w:tcW w:w="941" w:type="dxa"/>
          </w:tcPr>
          <w:p w14:paraId="63534117" w14:textId="147749C3" w:rsidR="00927E3D" w:rsidRDefault="00F151B2" w:rsidP="00510CCD">
            <w:r>
              <w:t>Tick any</w:t>
            </w:r>
          </w:p>
        </w:tc>
      </w:tr>
      <w:tr w:rsidR="00927E3D" w14:paraId="30CDB461" w14:textId="77777777" w:rsidTr="00927E3D">
        <w:tc>
          <w:tcPr>
            <w:tcW w:w="8075" w:type="dxa"/>
          </w:tcPr>
          <w:p w14:paraId="50E48F55" w14:textId="14CE4170" w:rsidR="00927E3D" w:rsidRDefault="00FD24B3" w:rsidP="00510CCD">
            <w:r>
              <w:t>Council</w:t>
            </w:r>
          </w:p>
        </w:tc>
        <w:tc>
          <w:tcPr>
            <w:tcW w:w="941" w:type="dxa"/>
          </w:tcPr>
          <w:p w14:paraId="6B5B836C" w14:textId="3F844759" w:rsidR="00927E3D" w:rsidRDefault="005E499F" w:rsidP="00510CCD">
            <w:sdt>
              <w:sdtPr>
                <w:id w:val="-6886099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27E3D" w14:paraId="1D3EEEB4" w14:textId="77777777" w:rsidTr="00927E3D">
        <w:tc>
          <w:tcPr>
            <w:tcW w:w="8075" w:type="dxa"/>
          </w:tcPr>
          <w:p w14:paraId="5E8DC7AD" w14:textId="263EDDB6" w:rsidR="00927E3D" w:rsidRDefault="00FD24B3" w:rsidP="00510CCD">
            <w:r>
              <w:t>Housing association</w:t>
            </w:r>
          </w:p>
        </w:tc>
        <w:tc>
          <w:tcPr>
            <w:tcW w:w="941" w:type="dxa"/>
          </w:tcPr>
          <w:p w14:paraId="00321AE8" w14:textId="18C3AF49" w:rsidR="00927E3D" w:rsidRDefault="005E499F" w:rsidP="00510CCD">
            <w:sdt>
              <w:sdtPr>
                <w:id w:val="-158730264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27E3D" w14:paraId="2DC1F0F1" w14:textId="77777777" w:rsidTr="00927E3D">
        <w:tc>
          <w:tcPr>
            <w:tcW w:w="8075" w:type="dxa"/>
          </w:tcPr>
          <w:p w14:paraId="1258409E" w14:textId="743E564A" w:rsidR="00927E3D" w:rsidRDefault="00FD24B3" w:rsidP="00510CCD">
            <w:r>
              <w:t>Business Let</w:t>
            </w:r>
          </w:p>
        </w:tc>
        <w:tc>
          <w:tcPr>
            <w:tcW w:w="941" w:type="dxa"/>
          </w:tcPr>
          <w:p w14:paraId="5EB3AB5D" w14:textId="75441557" w:rsidR="00927E3D" w:rsidRDefault="005E499F" w:rsidP="00510CCD">
            <w:sdt>
              <w:sdtPr>
                <w:id w:val="12803690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27E3D" w14:paraId="62AA8D3B" w14:textId="77777777" w:rsidTr="00927E3D">
        <w:tc>
          <w:tcPr>
            <w:tcW w:w="8075" w:type="dxa"/>
          </w:tcPr>
          <w:p w14:paraId="04452572" w14:textId="6F98EA43" w:rsidR="00927E3D" w:rsidRDefault="00923D53" w:rsidP="00510CCD">
            <w:r w:rsidRPr="00923D53">
              <w:t xml:space="preserve">Business Licenced to Sell      </w:t>
            </w:r>
          </w:p>
        </w:tc>
        <w:tc>
          <w:tcPr>
            <w:tcW w:w="941" w:type="dxa"/>
          </w:tcPr>
          <w:p w14:paraId="6BBA3C5C" w14:textId="678A555A" w:rsidR="00927E3D" w:rsidRDefault="005E499F" w:rsidP="00510CCD">
            <w:sdt>
              <w:sdtPr>
                <w:id w:val="-16122762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27E3D" w14:paraId="582A7AE8" w14:textId="77777777" w:rsidTr="00927E3D">
        <w:tc>
          <w:tcPr>
            <w:tcW w:w="8075" w:type="dxa"/>
          </w:tcPr>
          <w:p w14:paraId="43F8FB5B" w14:textId="20D8C925" w:rsidR="00927E3D" w:rsidRDefault="00C3692F" w:rsidP="00510CCD">
            <w:r>
              <w:t>Agricultural Land</w:t>
            </w:r>
          </w:p>
        </w:tc>
        <w:tc>
          <w:tcPr>
            <w:tcW w:w="941" w:type="dxa"/>
          </w:tcPr>
          <w:p w14:paraId="41CFB39E" w14:textId="47726CE6" w:rsidR="00927E3D" w:rsidRDefault="005E499F" w:rsidP="00510CCD">
            <w:sdt>
              <w:sdtPr>
                <w:id w:val="-211481726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27E3D" w14:paraId="137FD68E" w14:textId="77777777" w:rsidTr="00927E3D">
        <w:tc>
          <w:tcPr>
            <w:tcW w:w="8075" w:type="dxa"/>
          </w:tcPr>
          <w:p w14:paraId="70B9ED32" w14:textId="484A4081" w:rsidR="00927E3D" w:rsidRDefault="00C3692F" w:rsidP="00510CCD">
            <w:r>
              <w:t>Student Let (by educational establishment)</w:t>
            </w:r>
          </w:p>
        </w:tc>
        <w:tc>
          <w:tcPr>
            <w:tcW w:w="941" w:type="dxa"/>
          </w:tcPr>
          <w:p w14:paraId="27CD8BFB" w14:textId="3BE7BF4F" w:rsidR="00927E3D" w:rsidRDefault="005E499F" w:rsidP="00510CCD">
            <w:sdt>
              <w:sdtPr>
                <w:id w:val="3953325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14CFC6E2" w14:textId="77777777" w:rsidTr="00927E3D">
        <w:tc>
          <w:tcPr>
            <w:tcW w:w="8075" w:type="dxa"/>
          </w:tcPr>
          <w:p w14:paraId="5ADEB155" w14:textId="420B0431" w:rsidR="00C3692F" w:rsidRDefault="00C3692F" w:rsidP="00510CCD">
            <w:r>
              <w:t>Holiday</w:t>
            </w:r>
          </w:p>
        </w:tc>
        <w:tc>
          <w:tcPr>
            <w:tcW w:w="941" w:type="dxa"/>
          </w:tcPr>
          <w:p w14:paraId="2C460237" w14:textId="4F9B4AE1" w:rsidR="00C3692F" w:rsidRDefault="005E499F" w:rsidP="00510CCD">
            <w:sdt>
              <w:sdtPr>
                <w:id w:val="-199193440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00B8A71B" w14:textId="77777777" w:rsidTr="00927E3D">
        <w:tc>
          <w:tcPr>
            <w:tcW w:w="8075" w:type="dxa"/>
          </w:tcPr>
          <w:p w14:paraId="020D89D9" w14:textId="030241D7" w:rsidR="00C3692F" w:rsidRDefault="00C3692F" w:rsidP="00510CCD">
            <w:r>
              <w:t>Long Lease (original tenant)</w:t>
            </w:r>
          </w:p>
        </w:tc>
        <w:tc>
          <w:tcPr>
            <w:tcW w:w="941" w:type="dxa"/>
          </w:tcPr>
          <w:p w14:paraId="5C6DF0B8" w14:textId="4A14D253" w:rsidR="00C3692F" w:rsidRDefault="005E499F" w:rsidP="00510CCD">
            <w:sdt>
              <w:sdtPr>
                <w:id w:val="65696809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17F78D66" w14:textId="77777777" w:rsidTr="00927E3D">
        <w:tc>
          <w:tcPr>
            <w:tcW w:w="8075" w:type="dxa"/>
          </w:tcPr>
          <w:p w14:paraId="6E40E7AE" w14:textId="764329D5" w:rsidR="00C3692F" w:rsidRDefault="00C3692F" w:rsidP="00510CCD">
            <w:r>
              <w:t>Long Lease (family of original tenant)</w:t>
            </w:r>
          </w:p>
        </w:tc>
        <w:tc>
          <w:tcPr>
            <w:tcW w:w="941" w:type="dxa"/>
          </w:tcPr>
          <w:p w14:paraId="4B04F353" w14:textId="1FE31B6E" w:rsidR="00C3692F" w:rsidRDefault="005E499F" w:rsidP="00510CCD">
            <w:sdt>
              <w:sdtPr>
                <w:id w:val="9339427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537F2CA5" w14:textId="77777777" w:rsidTr="00927E3D">
        <w:tc>
          <w:tcPr>
            <w:tcW w:w="8075" w:type="dxa"/>
          </w:tcPr>
          <w:p w14:paraId="025476D5" w14:textId="6B8714B3" w:rsidR="00C3692F" w:rsidRDefault="00C3692F" w:rsidP="00510CCD">
            <w:r>
              <w:t>Shared occupancy with landlord</w:t>
            </w:r>
          </w:p>
        </w:tc>
        <w:tc>
          <w:tcPr>
            <w:tcW w:w="941" w:type="dxa"/>
          </w:tcPr>
          <w:p w14:paraId="7D5F7E5A" w14:textId="27504649" w:rsidR="00C3692F" w:rsidRDefault="005E499F" w:rsidP="00510CCD">
            <w:sdt>
              <w:sdtPr>
                <w:id w:val="-85149091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108C653B" w14:textId="77777777" w:rsidTr="00927E3D">
        <w:tc>
          <w:tcPr>
            <w:tcW w:w="8075" w:type="dxa"/>
          </w:tcPr>
          <w:p w14:paraId="03ECD797" w14:textId="77777777" w:rsidR="00C3692F" w:rsidRDefault="00C3692F" w:rsidP="00510CCD"/>
        </w:tc>
        <w:tc>
          <w:tcPr>
            <w:tcW w:w="941" w:type="dxa"/>
          </w:tcPr>
          <w:p w14:paraId="30177FBE" w14:textId="4D9D2565" w:rsidR="00C3692F" w:rsidRDefault="005E499F" w:rsidP="00510CCD">
            <w:sdt>
              <w:sdtPr>
                <w:id w:val="-168967202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86CC8BF" w14:textId="77777777" w:rsidR="00510CCD" w:rsidRDefault="00510CCD" w:rsidP="00510CCD"/>
    <w:tbl>
      <w:tblPr>
        <w:tblStyle w:val="TableGrid"/>
        <w:tblW w:w="0" w:type="auto"/>
        <w:tblLook w:val="04A0" w:firstRow="1" w:lastRow="0" w:firstColumn="1" w:lastColumn="0" w:noHBand="0" w:noVBand="1"/>
      </w:tblPr>
      <w:tblGrid>
        <w:gridCol w:w="8075"/>
        <w:gridCol w:w="941"/>
      </w:tblGrid>
      <w:tr w:rsidR="00C3692F" w14:paraId="7BED9946" w14:textId="77777777" w:rsidTr="00436E47">
        <w:tc>
          <w:tcPr>
            <w:tcW w:w="8075" w:type="dxa"/>
          </w:tcPr>
          <w:p w14:paraId="044A58A7" w14:textId="6B65A03B" w:rsidR="00C3692F" w:rsidRDefault="00C3692F" w:rsidP="00436E47">
            <w:r>
              <w:t xml:space="preserve">If the Application is for a Selective </w:t>
            </w:r>
            <w:proofErr w:type="gramStart"/>
            <w:r>
              <w:t>Licence</w:t>
            </w:r>
            <w:proofErr w:type="gramEnd"/>
            <w:r>
              <w:t xml:space="preserve"> then please answer the following question:</w:t>
            </w:r>
          </w:p>
        </w:tc>
        <w:tc>
          <w:tcPr>
            <w:tcW w:w="941" w:type="dxa"/>
          </w:tcPr>
          <w:p w14:paraId="3337BA2A" w14:textId="7484876E" w:rsidR="00C3692F" w:rsidRDefault="00F151B2" w:rsidP="00436E47">
            <w:r>
              <w:t>Tick any</w:t>
            </w:r>
          </w:p>
        </w:tc>
      </w:tr>
      <w:tr w:rsidR="00C3692F" w14:paraId="6DD3A663" w14:textId="77777777" w:rsidTr="00436E47">
        <w:tc>
          <w:tcPr>
            <w:tcW w:w="8075" w:type="dxa"/>
          </w:tcPr>
          <w:p w14:paraId="651DFF39" w14:textId="7DA0EE88" w:rsidR="00C3692F" w:rsidRDefault="00CA628E" w:rsidP="00436E47">
            <w:r w:rsidRPr="00CA628E">
              <w:t>The Children Act 1989</w:t>
            </w:r>
          </w:p>
        </w:tc>
        <w:tc>
          <w:tcPr>
            <w:tcW w:w="941" w:type="dxa"/>
          </w:tcPr>
          <w:p w14:paraId="4AD52405" w14:textId="2320B42B" w:rsidR="00C3692F" w:rsidRDefault="005E499F" w:rsidP="00436E47">
            <w:sdt>
              <w:sdtPr>
                <w:id w:val="-7307726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1C8B5C29" w14:textId="77777777" w:rsidTr="00436E47">
        <w:tc>
          <w:tcPr>
            <w:tcW w:w="8075" w:type="dxa"/>
          </w:tcPr>
          <w:p w14:paraId="6BA3043F" w14:textId="705B09F7" w:rsidR="00C3692F" w:rsidRDefault="00AD2CE2" w:rsidP="00436E47">
            <w:r w:rsidRPr="00AD2CE2">
              <w:t xml:space="preserve">The Prison Act 1952       </w:t>
            </w:r>
          </w:p>
        </w:tc>
        <w:tc>
          <w:tcPr>
            <w:tcW w:w="941" w:type="dxa"/>
          </w:tcPr>
          <w:p w14:paraId="67E6CE75" w14:textId="3957678D" w:rsidR="00C3692F" w:rsidRDefault="005E499F" w:rsidP="00436E47">
            <w:sdt>
              <w:sdtPr>
                <w:id w:val="190163523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61EFD63D" w14:textId="77777777" w:rsidTr="00436E47">
        <w:tc>
          <w:tcPr>
            <w:tcW w:w="8075" w:type="dxa"/>
          </w:tcPr>
          <w:p w14:paraId="295B5BD3" w14:textId="6871DB43" w:rsidR="00C3692F" w:rsidRDefault="0082619F" w:rsidP="00436E47">
            <w:r w:rsidRPr="0082619F">
              <w:t xml:space="preserve">Nationality, Immigration and Asylum Act 2002    </w:t>
            </w:r>
          </w:p>
        </w:tc>
        <w:tc>
          <w:tcPr>
            <w:tcW w:w="941" w:type="dxa"/>
          </w:tcPr>
          <w:p w14:paraId="30DE79B5" w14:textId="3E0D43F0" w:rsidR="00C3692F" w:rsidRDefault="005E499F" w:rsidP="00436E47">
            <w:sdt>
              <w:sdtPr>
                <w:id w:val="-9146202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49A9D2AB" w14:textId="77777777" w:rsidTr="00436E47">
        <w:tc>
          <w:tcPr>
            <w:tcW w:w="8075" w:type="dxa"/>
          </w:tcPr>
          <w:p w14:paraId="48FAD8EC" w14:textId="6F5DDE5C" w:rsidR="00C3692F" w:rsidRDefault="00240B62" w:rsidP="00436E47">
            <w:r w:rsidRPr="00240B62">
              <w:t>Young Offenders Institute Rules</w:t>
            </w:r>
          </w:p>
        </w:tc>
        <w:tc>
          <w:tcPr>
            <w:tcW w:w="941" w:type="dxa"/>
          </w:tcPr>
          <w:p w14:paraId="5A60ABC0" w14:textId="2224B790" w:rsidR="00C3692F" w:rsidRDefault="005E499F" w:rsidP="00436E47">
            <w:sdt>
              <w:sdtPr>
                <w:id w:val="100509093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01BCE2E5" w14:textId="77777777" w:rsidTr="00436E47">
        <w:tc>
          <w:tcPr>
            <w:tcW w:w="8075" w:type="dxa"/>
          </w:tcPr>
          <w:p w14:paraId="1303D5DF" w14:textId="108234F7" w:rsidR="00C3692F" w:rsidRDefault="003A626D" w:rsidP="00436E47">
            <w:r w:rsidRPr="003A626D">
              <w:t xml:space="preserve">The Criminal Justice and Court Services Act 200 Approved premises Regulations 2001  </w:t>
            </w:r>
          </w:p>
        </w:tc>
        <w:tc>
          <w:tcPr>
            <w:tcW w:w="941" w:type="dxa"/>
          </w:tcPr>
          <w:p w14:paraId="15308722" w14:textId="18E77C84" w:rsidR="00C3692F" w:rsidRDefault="005E499F" w:rsidP="00436E47">
            <w:sdt>
              <w:sdtPr>
                <w:id w:val="-34786383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7A6D9563" w14:textId="77777777" w:rsidTr="00436E47">
        <w:tc>
          <w:tcPr>
            <w:tcW w:w="8075" w:type="dxa"/>
          </w:tcPr>
          <w:p w14:paraId="46591FDE" w14:textId="13DE08E4" w:rsidR="00C3692F" w:rsidRDefault="00085108" w:rsidP="00436E47">
            <w:r w:rsidRPr="00085108">
              <w:t xml:space="preserve">The Care Home Regulations 2001    </w:t>
            </w:r>
          </w:p>
        </w:tc>
        <w:tc>
          <w:tcPr>
            <w:tcW w:w="941" w:type="dxa"/>
          </w:tcPr>
          <w:p w14:paraId="642855B9" w14:textId="62B7FCA9" w:rsidR="00C3692F" w:rsidRDefault="005E499F" w:rsidP="00436E47">
            <w:sdt>
              <w:sdtPr>
                <w:id w:val="12173556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2E8829F0" w14:textId="77777777" w:rsidTr="00436E47">
        <w:tc>
          <w:tcPr>
            <w:tcW w:w="8075" w:type="dxa"/>
          </w:tcPr>
          <w:p w14:paraId="5908E87B" w14:textId="4C2B5A14" w:rsidR="00C3692F" w:rsidRDefault="00D05B4E" w:rsidP="00D05B4E">
            <w:r>
              <w:t xml:space="preserve">The Children’s Homes Regulations 2001        </w:t>
            </w:r>
          </w:p>
        </w:tc>
        <w:tc>
          <w:tcPr>
            <w:tcW w:w="941" w:type="dxa"/>
          </w:tcPr>
          <w:p w14:paraId="45CB97B7" w14:textId="5B127D4A" w:rsidR="00C3692F" w:rsidRDefault="005E499F" w:rsidP="00436E47">
            <w:sdt>
              <w:sdtPr>
                <w:id w:val="-189942949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692F" w14:paraId="62BBF985" w14:textId="77777777" w:rsidTr="00436E47">
        <w:tc>
          <w:tcPr>
            <w:tcW w:w="8075" w:type="dxa"/>
          </w:tcPr>
          <w:p w14:paraId="38BDA997" w14:textId="707FE119" w:rsidR="00C3692F" w:rsidRDefault="005900F5" w:rsidP="00436E47">
            <w:r w:rsidRPr="005900F5">
              <w:t>The Residential Family Centre Regulations 2002</w:t>
            </w:r>
          </w:p>
        </w:tc>
        <w:tc>
          <w:tcPr>
            <w:tcW w:w="941" w:type="dxa"/>
          </w:tcPr>
          <w:p w14:paraId="5F1FD1AE" w14:textId="0802B8DB" w:rsidR="00C3692F" w:rsidRDefault="005E499F" w:rsidP="00436E47">
            <w:sdt>
              <w:sdtPr>
                <w:id w:val="-55824628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CE0E70B" w14:textId="77777777" w:rsidR="00C3692F" w:rsidRDefault="00C3692F" w:rsidP="00B01509">
      <w:pPr>
        <w:pStyle w:val="Heading2"/>
      </w:pPr>
    </w:p>
    <w:p w14:paraId="6C745BF8" w14:textId="2DF104B0" w:rsidR="00B01509" w:rsidRDefault="00B01509" w:rsidP="00BB6CB6">
      <w:pPr>
        <w:pStyle w:val="Heading2"/>
      </w:pPr>
      <w:r>
        <w:t>Temporary exemption</w:t>
      </w:r>
      <w:r w:rsidR="00BB6CB6">
        <w:br/>
      </w:r>
    </w:p>
    <w:tbl>
      <w:tblPr>
        <w:tblStyle w:val="TableGrid"/>
        <w:tblW w:w="0" w:type="auto"/>
        <w:tblLook w:val="04A0" w:firstRow="1" w:lastRow="0" w:firstColumn="1" w:lastColumn="0" w:noHBand="0" w:noVBand="1"/>
      </w:tblPr>
      <w:tblGrid>
        <w:gridCol w:w="6232"/>
        <w:gridCol w:w="2784"/>
      </w:tblGrid>
      <w:tr w:rsidR="00B033B1" w14:paraId="01CD1826" w14:textId="77777777" w:rsidTr="00B033B1">
        <w:tc>
          <w:tcPr>
            <w:tcW w:w="6232" w:type="dxa"/>
          </w:tcPr>
          <w:p w14:paraId="6FEE1F52" w14:textId="14BDF35D" w:rsidR="00B033B1" w:rsidRDefault="00E36D68" w:rsidP="00B01509">
            <w:r w:rsidRPr="00E36D68">
              <w:t>Is there already a Temporary Exemption in place on the Property?</w:t>
            </w:r>
          </w:p>
        </w:tc>
        <w:tc>
          <w:tcPr>
            <w:tcW w:w="2784" w:type="dxa"/>
          </w:tcPr>
          <w:p w14:paraId="1D347DDC" w14:textId="25713CDA" w:rsidR="00B033B1" w:rsidRDefault="009A3BB0" w:rsidP="00B01509">
            <w:r>
              <w:t xml:space="preserve">Yes </w:t>
            </w:r>
            <w:sdt>
              <w:sdtPr>
                <w:id w:val="-699391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2506878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7B60F3D" w14:textId="77777777" w:rsidR="00E74D0A" w:rsidRDefault="00E74D0A" w:rsidP="00B01509"/>
    <w:p w14:paraId="1016EF9E" w14:textId="7703DCC2" w:rsidR="00E74D0A" w:rsidRDefault="00E74D0A" w:rsidP="00B01509">
      <w:r w:rsidRPr="00E74D0A">
        <w:t xml:space="preserve">If yes, please give details  </w:t>
      </w:r>
    </w:p>
    <w:tbl>
      <w:tblPr>
        <w:tblStyle w:val="TableGrid"/>
        <w:tblW w:w="0" w:type="auto"/>
        <w:tblLook w:val="04A0" w:firstRow="1" w:lastRow="0" w:firstColumn="1" w:lastColumn="0" w:noHBand="0" w:noVBand="1"/>
      </w:tblPr>
      <w:tblGrid>
        <w:gridCol w:w="6232"/>
        <w:gridCol w:w="2784"/>
      </w:tblGrid>
      <w:tr w:rsidR="00E74D0A" w14:paraId="48A887FF" w14:textId="77777777" w:rsidTr="00436E47">
        <w:tc>
          <w:tcPr>
            <w:tcW w:w="6232" w:type="dxa"/>
          </w:tcPr>
          <w:p w14:paraId="7F1FB160" w14:textId="00F6762E" w:rsidR="00E74D0A" w:rsidRDefault="00E74D0A" w:rsidP="00436E47">
            <w:r>
              <w:t xml:space="preserve">Start date: </w:t>
            </w:r>
          </w:p>
        </w:tc>
        <w:tc>
          <w:tcPr>
            <w:tcW w:w="2784" w:type="dxa"/>
          </w:tcPr>
          <w:p w14:paraId="7DE4AC07" w14:textId="77777777" w:rsidR="00E74D0A" w:rsidRDefault="00E74D0A" w:rsidP="00436E47"/>
        </w:tc>
      </w:tr>
      <w:tr w:rsidR="00E74D0A" w14:paraId="3808FA09" w14:textId="77777777" w:rsidTr="00436E47">
        <w:tc>
          <w:tcPr>
            <w:tcW w:w="6232" w:type="dxa"/>
          </w:tcPr>
          <w:p w14:paraId="274CB01B" w14:textId="7ECFFC45" w:rsidR="00E74D0A" w:rsidRPr="00E36D68" w:rsidRDefault="00E74D0A" w:rsidP="00436E47">
            <w:r>
              <w:t xml:space="preserve">End date: </w:t>
            </w:r>
          </w:p>
        </w:tc>
        <w:tc>
          <w:tcPr>
            <w:tcW w:w="2784" w:type="dxa"/>
          </w:tcPr>
          <w:p w14:paraId="440CBF05" w14:textId="77777777" w:rsidR="00E74D0A" w:rsidRDefault="00E74D0A" w:rsidP="00436E47"/>
        </w:tc>
      </w:tr>
      <w:tr w:rsidR="00E74D0A" w14:paraId="68196A7B" w14:textId="77777777" w:rsidTr="00436E47">
        <w:tc>
          <w:tcPr>
            <w:tcW w:w="6232" w:type="dxa"/>
          </w:tcPr>
          <w:p w14:paraId="563F9F90" w14:textId="3B7051F3" w:rsidR="00E74D0A" w:rsidRPr="00E36D68" w:rsidRDefault="00E74D0A" w:rsidP="00436E47">
            <w:r>
              <w:t>Reference number:</w:t>
            </w:r>
          </w:p>
        </w:tc>
        <w:tc>
          <w:tcPr>
            <w:tcW w:w="2784" w:type="dxa"/>
          </w:tcPr>
          <w:p w14:paraId="61D94ADA" w14:textId="77777777" w:rsidR="00E74D0A" w:rsidRDefault="00E74D0A" w:rsidP="00436E47"/>
        </w:tc>
      </w:tr>
    </w:tbl>
    <w:p w14:paraId="3F4EFDBD" w14:textId="377752F3" w:rsidR="00E74D0A" w:rsidRPr="00B01509" w:rsidRDefault="00E74D0A" w:rsidP="00B01509">
      <w:pPr>
        <w:sectPr w:rsidR="00E74D0A" w:rsidRPr="00B01509" w:rsidSect="009A3BB0">
          <w:headerReference w:type="default" r:id="rId12"/>
          <w:footerReference w:type="default" r:id="rId13"/>
          <w:footerReference w:type="first" r:id="rId14"/>
          <w:pgSz w:w="11906" w:h="16838"/>
          <w:pgMar w:top="2269" w:right="1440" w:bottom="1135" w:left="1440" w:header="708" w:footer="708" w:gutter="0"/>
          <w:cols w:space="708"/>
          <w:docGrid w:linePitch="360"/>
        </w:sectPr>
      </w:pPr>
    </w:p>
    <w:p w14:paraId="1B683A3A" w14:textId="109E6587" w:rsidR="00DF3C2C" w:rsidRDefault="000C2228" w:rsidP="00DF3C2C">
      <w:pPr>
        <w:spacing w:line="259" w:lineRule="auto"/>
      </w:pPr>
      <w:r w:rsidRPr="000C2228">
        <w:lastRenderedPageBreak/>
        <w:t>If you are applying for a Mandatory or Additional Licence Exemption, please answer the following questions, otherwise continue from section “Applicant”:</w:t>
      </w:r>
    </w:p>
    <w:p w14:paraId="073705C1" w14:textId="3FD01CE3" w:rsidR="00E20564" w:rsidRDefault="00E20564" w:rsidP="00E20564">
      <w:pPr>
        <w:pStyle w:val="Heading2"/>
      </w:pPr>
      <w:r>
        <w:t>Management orders</w:t>
      </w:r>
      <w:r w:rsidR="00BB6CB6">
        <w:br/>
      </w:r>
    </w:p>
    <w:tbl>
      <w:tblPr>
        <w:tblStyle w:val="TableGrid"/>
        <w:tblW w:w="0" w:type="auto"/>
        <w:tblLook w:val="04A0" w:firstRow="1" w:lastRow="0" w:firstColumn="1" w:lastColumn="0" w:noHBand="0" w:noVBand="1"/>
      </w:tblPr>
      <w:tblGrid>
        <w:gridCol w:w="6232"/>
        <w:gridCol w:w="2784"/>
      </w:tblGrid>
      <w:tr w:rsidR="005871A1" w14:paraId="3BA29E79" w14:textId="77777777" w:rsidTr="00436E47">
        <w:tc>
          <w:tcPr>
            <w:tcW w:w="6232" w:type="dxa"/>
          </w:tcPr>
          <w:p w14:paraId="54B7C9E8" w14:textId="77777777" w:rsidR="005871A1" w:rsidRDefault="005871A1" w:rsidP="00436E47">
            <w:r w:rsidRPr="00E36D68">
              <w:t>Is there already a Temporary Exemption in place on the Property?</w:t>
            </w:r>
          </w:p>
        </w:tc>
        <w:tc>
          <w:tcPr>
            <w:tcW w:w="2784" w:type="dxa"/>
          </w:tcPr>
          <w:p w14:paraId="29C9BE9F" w14:textId="258D7FFC" w:rsidR="005871A1" w:rsidRDefault="005E499F" w:rsidP="00436E47">
            <w:r>
              <w:t xml:space="preserve">Yes </w:t>
            </w:r>
            <w:sdt>
              <w:sdtPr>
                <w:id w:val="712545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7503705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4FCD916" w14:textId="77777777" w:rsidR="000C2228" w:rsidRDefault="000C2228" w:rsidP="00DF3C2C">
      <w:pPr>
        <w:spacing w:line="259" w:lineRule="auto"/>
      </w:pPr>
    </w:p>
    <w:p w14:paraId="590A211A" w14:textId="26534DCD" w:rsidR="00E20564" w:rsidRDefault="00D86F56" w:rsidP="00DF3C2C">
      <w:pPr>
        <w:spacing w:line="259" w:lineRule="auto"/>
      </w:pPr>
      <w:r w:rsidRPr="00D86F56">
        <w:t xml:space="preserve">If yes, please give details  </w:t>
      </w:r>
    </w:p>
    <w:tbl>
      <w:tblPr>
        <w:tblStyle w:val="TableGrid"/>
        <w:tblW w:w="0" w:type="auto"/>
        <w:tblLook w:val="04A0" w:firstRow="1" w:lastRow="0" w:firstColumn="1" w:lastColumn="0" w:noHBand="0" w:noVBand="1"/>
      </w:tblPr>
      <w:tblGrid>
        <w:gridCol w:w="6232"/>
        <w:gridCol w:w="2784"/>
      </w:tblGrid>
      <w:tr w:rsidR="00D86F56" w14:paraId="110EA0AA" w14:textId="77777777" w:rsidTr="00436E47">
        <w:tc>
          <w:tcPr>
            <w:tcW w:w="6232" w:type="dxa"/>
          </w:tcPr>
          <w:p w14:paraId="13EFB930" w14:textId="01AE5F25" w:rsidR="00D86F56" w:rsidRDefault="00D86F56" w:rsidP="00436E47">
            <w:r>
              <w:t>Issues date</w:t>
            </w:r>
          </w:p>
        </w:tc>
        <w:tc>
          <w:tcPr>
            <w:tcW w:w="2784" w:type="dxa"/>
          </w:tcPr>
          <w:p w14:paraId="6EA0273F" w14:textId="77777777" w:rsidR="00D86F56" w:rsidRDefault="00D86F56" w:rsidP="00436E47"/>
        </w:tc>
      </w:tr>
      <w:tr w:rsidR="00D86F56" w14:paraId="6E101F5F" w14:textId="77777777" w:rsidTr="00436E47">
        <w:tc>
          <w:tcPr>
            <w:tcW w:w="6232" w:type="dxa"/>
          </w:tcPr>
          <w:p w14:paraId="198C5C92" w14:textId="0C905846" w:rsidR="00D86F56" w:rsidRPr="00E36D68" w:rsidRDefault="00D86F56" w:rsidP="00436E47">
            <w:r>
              <w:t>Reference number</w:t>
            </w:r>
          </w:p>
        </w:tc>
        <w:tc>
          <w:tcPr>
            <w:tcW w:w="2784" w:type="dxa"/>
          </w:tcPr>
          <w:p w14:paraId="38C80FBA" w14:textId="77777777" w:rsidR="00D86F56" w:rsidRDefault="00D86F56" w:rsidP="00436E47"/>
        </w:tc>
      </w:tr>
    </w:tbl>
    <w:p w14:paraId="77A07E5C" w14:textId="77777777" w:rsidR="00D86F56" w:rsidRDefault="00D86F56" w:rsidP="00DF3C2C">
      <w:pPr>
        <w:spacing w:line="259" w:lineRule="auto"/>
      </w:pPr>
    </w:p>
    <w:tbl>
      <w:tblPr>
        <w:tblStyle w:val="TableGrid"/>
        <w:tblW w:w="0" w:type="auto"/>
        <w:tblLook w:val="04A0" w:firstRow="1" w:lastRow="0" w:firstColumn="1" w:lastColumn="0" w:noHBand="0" w:noVBand="1"/>
      </w:tblPr>
      <w:tblGrid>
        <w:gridCol w:w="6232"/>
        <w:gridCol w:w="2784"/>
      </w:tblGrid>
      <w:tr w:rsidR="00D86F56" w14:paraId="176DCC81" w14:textId="77777777" w:rsidTr="00436E47">
        <w:tc>
          <w:tcPr>
            <w:tcW w:w="6232" w:type="dxa"/>
          </w:tcPr>
          <w:p w14:paraId="7F01C815" w14:textId="5AB0FBDB" w:rsidR="00D86F56" w:rsidRDefault="005E00D6" w:rsidP="00436E47">
            <w:r w:rsidRPr="005E00D6">
              <w:t>Is there a Final Management Order in force at the property?</w:t>
            </w:r>
          </w:p>
        </w:tc>
        <w:tc>
          <w:tcPr>
            <w:tcW w:w="2784" w:type="dxa"/>
          </w:tcPr>
          <w:p w14:paraId="0265D374" w14:textId="405C9E56" w:rsidR="00D86F56" w:rsidRDefault="006B3CD2" w:rsidP="00436E47">
            <w:r>
              <w:t xml:space="preserve">Yes </w:t>
            </w:r>
            <w:sdt>
              <w:sdtPr>
                <w:id w:val="-2645426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6980775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398910F" w14:textId="77777777" w:rsidR="00D86F56" w:rsidRDefault="00D86F56" w:rsidP="00DF3C2C">
      <w:pPr>
        <w:spacing w:line="259" w:lineRule="auto"/>
      </w:pPr>
    </w:p>
    <w:p w14:paraId="3F53D608" w14:textId="77777777" w:rsidR="00E84B4D" w:rsidRDefault="00E84B4D" w:rsidP="00E84B4D">
      <w:pPr>
        <w:spacing w:line="259" w:lineRule="auto"/>
      </w:pPr>
      <w:r w:rsidRPr="00D86F56">
        <w:t xml:space="preserve">If yes, please give details  </w:t>
      </w:r>
    </w:p>
    <w:tbl>
      <w:tblPr>
        <w:tblStyle w:val="TableGrid"/>
        <w:tblW w:w="0" w:type="auto"/>
        <w:tblLook w:val="04A0" w:firstRow="1" w:lastRow="0" w:firstColumn="1" w:lastColumn="0" w:noHBand="0" w:noVBand="1"/>
      </w:tblPr>
      <w:tblGrid>
        <w:gridCol w:w="6232"/>
        <w:gridCol w:w="2784"/>
      </w:tblGrid>
      <w:tr w:rsidR="00E84B4D" w14:paraId="295C59C2" w14:textId="77777777" w:rsidTr="00436E47">
        <w:tc>
          <w:tcPr>
            <w:tcW w:w="6232" w:type="dxa"/>
          </w:tcPr>
          <w:p w14:paraId="0503F814" w14:textId="77777777" w:rsidR="00E84B4D" w:rsidRDefault="00E84B4D" w:rsidP="00436E47">
            <w:r>
              <w:t>Issues date</w:t>
            </w:r>
          </w:p>
        </w:tc>
        <w:tc>
          <w:tcPr>
            <w:tcW w:w="2784" w:type="dxa"/>
          </w:tcPr>
          <w:p w14:paraId="0450C32D" w14:textId="77777777" w:rsidR="00E84B4D" w:rsidRDefault="00E84B4D" w:rsidP="00436E47"/>
        </w:tc>
      </w:tr>
      <w:tr w:rsidR="00E84B4D" w14:paraId="11274D8D" w14:textId="77777777" w:rsidTr="00436E47">
        <w:tc>
          <w:tcPr>
            <w:tcW w:w="6232" w:type="dxa"/>
          </w:tcPr>
          <w:p w14:paraId="56EC3B18" w14:textId="77777777" w:rsidR="00E84B4D" w:rsidRPr="00E36D68" w:rsidRDefault="00E84B4D" w:rsidP="00436E47">
            <w:r>
              <w:t>Reference number</w:t>
            </w:r>
          </w:p>
        </w:tc>
        <w:tc>
          <w:tcPr>
            <w:tcW w:w="2784" w:type="dxa"/>
          </w:tcPr>
          <w:p w14:paraId="3FA3FCD5" w14:textId="77777777" w:rsidR="00E84B4D" w:rsidRDefault="00E84B4D" w:rsidP="00436E47"/>
        </w:tc>
      </w:tr>
    </w:tbl>
    <w:p w14:paraId="39710183" w14:textId="77777777" w:rsidR="00E84B4D" w:rsidRDefault="00E84B4D" w:rsidP="00DF3C2C">
      <w:pPr>
        <w:spacing w:line="259" w:lineRule="auto"/>
      </w:pPr>
    </w:p>
    <w:p w14:paraId="69F76533" w14:textId="46C24B41" w:rsidR="00E84B4D" w:rsidRDefault="00293A30" w:rsidP="009E5997">
      <w:pPr>
        <w:pStyle w:val="Heading2"/>
      </w:pPr>
      <w:r>
        <w:t>Applicants</w:t>
      </w:r>
      <w:r w:rsidR="00BB6CB6">
        <w:br/>
      </w:r>
    </w:p>
    <w:tbl>
      <w:tblPr>
        <w:tblStyle w:val="TableGrid"/>
        <w:tblW w:w="0" w:type="auto"/>
        <w:tblLook w:val="04A0" w:firstRow="1" w:lastRow="0" w:firstColumn="1" w:lastColumn="0" w:noHBand="0" w:noVBand="1"/>
      </w:tblPr>
      <w:tblGrid>
        <w:gridCol w:w="7083"/>
        <w:gridCol w:w="1933"/>
      </w:tblGrid>
      <w:tr w:rsidR="00293A30" w14:paraId="604D081A" w14:textId="77777777" w:rsidTr="006B3CD2">
        <w:tc>
          <w:tcPr>
            <w:tcW w:w="7083" w:type="dxa"/>
          </w:tcPr>
          <w:p w14:paraId="58C3BEB5" w14:textId="53DED7F1" w:rsidR="00293A30" w:rsidRDefault="009E5997" w:rsidP="00DF3C2C">
            <w:pPr>
              <w:spacing w:line="259" w:lineRule="auto"/>
            </w:pPr>
            <w:r w:rsidRPr="009E5997">
              <w:t xml:space="preserve">Is the </w:t>
            </w:r>
            <w:r>
              <w:t>a</w:t>
            </w:r>
            <w:r w:rsidRPr="009E5997">
              <w:t xml:space="preserve">pplicant an </w:t>
            </w:r>
            <w:r>
              <w:t>i</w:t>
            </w:r>
            <w:r w:rsidRPr="009E5997">
              <w:t>ndividual or an Org</w:t>
            </w:r>
            <w:r>
              <w:t>a</w:t>
            </w:r>
            <w:r w:rsidRPr="009E5997">
              <w:t xml:space="preserve">nisation?   </w:t>
            </w:r>
          </w:p>
        </w:tc>
        <w:tc>
          <w:tcPr>
            <w:tcW w:w="1933" w:type="dxa"/>
          </w:tcPr>
          <w:p w14:paraId="68780B0E" w14:textId="7B7EABD1" w:rsidR="00293A30" w:rsidRDefault="009E5997" w:rsidP="00DF3C2C">
            <w:pPr>
              <w:spacing w:line="259" w:lineRule="auto"/>
            </w:pPr>
            <w:r>
              <w:t>Tick one only</w:t>
            </w:r>
          </w:p>
        </w:tc>
      </w:tr>
      <w:tr w:rsidR="00293A30" w14:paraId="2742D940" w14:textId="77777777" w:rsidTr="006B3CD2">
        <w:tc>
          <w:tcPr>
            <w:tcW w:w="7083" w:type="dxa"/>
          </w:tcPr>
          <w:p w14:paraId="063CBC7E" w14:textId="170B7BE0" w:rsidR="00293A30" w:rsidRDefault="00F12996" w:rsidP="00DF3C2C">
            <w:pPr>
              <w:spacing w:line="259" w:lineRule="auto"/>
            </w:pPr>
            <w:r w:rsidRPr="00F12996">
              <w:t>Individual or Individuals</w:t>
            </w:r>
          </w:p>
        </w:tc>
        <w:tc>
          <w:tcPr>
            <w:tcW w:w="1933" w:type="dxa"/>
          </w:tcPr>
          <w:p w14:paraId="6317E897" w14:textId="3B07FC10" w:rsidR="00293A30" w:rsidRDefault="006B3CD2" w:rsidP="00DF3C2C">
            <w:pPr>
              <w:spacing w:line="259" w:lineRule="auto"/>
            </w:pPr>
            <w:sdt>
              <w:sdtPr>
                <w:id w:val="7950021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3A30" w14:paraId="7406661B" w14:textId="77777777" w:rsidTr="006B3CD2">
        <w:tc>
          <w:tcPr>
            <w:tcW w:w="7083" w:type="dxa"/>
          </w:tcPr>
          <w:p w14:paraId="4A953169" w14:textId="58882AF7" w:rsidR="00293A30" w:rsidRDefault="004500E8" w:rsidP="00DF3C2C">
            <w:pPr>
              <w:spacing w:line="259" w:lineRule="auto"/>
            </w:pPr>
            <w:r>
              <w:t>A company</w:t>
            </w:r>
          </w:p>
        </w:tc>
        <w:tc>
          <w:tcPr>
            <w:tcW w:w="1933" w:type="dxa"/>
          </w:tcPr>
          <w:p w14:paraId="589555B8" w14:textId="28B6C18A" w:rsidR="00293A30" w:rsidRDefault="006B3CD2" w:rsidP="00DF3C2C">
            <w:pPr>
              <w:spacing w:line="259" w:lineRule="auto"/>
            </w:pPr>
            <w:sdt>
              <w:sdtPr>
                <w:id w:val="123350618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3A30" w14:paraId="75689A1E" w14:textId="77777777" w:rsidTr="006B3CD2">
        <w:tc>
          <w:tcPr>
            <w:tcW w:w="7083" w:type="dxa"/>
          </w:tcPr>
          <w:p w14:paraId="34881A16" w14:textId="037B886A" w:rsidR="00293A30" w:rsidRDefault="004500E8" w:rsidP="00DF3C2C">
            <w:pPr>
              <w:spacing w:line="259" w:lineRule="auto"/>
            </w:pPr>
            <w:r>
              <w:t>A partnership</w:t>
            </w:r>
          </w:p>
        </w:tc>
        <w:tc>
          <w:tcPr>
            <w:tcW w:w="1933" w:type="dxa"/>
          </w:tcPr>
          <w:p w14:paraId="645D96A1" w14:textId="6D842F9A" w:rsidR="00293A30" w:rsidRDefault="006B3CD2" w:rsidP="00DF3C2C">
            <w:pPr>
              <w:spacing w:line="259" w:lineRule="auto"/>
            </w:pPr>
            <w:sdt>
              <w:sdtPr>
                <w:id w:val="1384061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3A30" w14:paraId="2BE96090" w14:textId="77777777" w:rsidTr="006B3CD2">
        <w:tc>
          <w:tcPr>
            <w:tcW w:w="7083" w:type="dxa"/>
          </w:tcPr>
          <w:p w14:paraId="48ED65DC" w14:textId="77BAC989" w:rsidR="00293A30" w:rsidRDefault="004500E8" w:rsidP="00DF3C2C">
            <w:pPr>
              <w:spacing w:line="259" w:lineRule="auto"/>
            </w:pPr>
            <w:r>
              <w:t>A charity</w:t>
            </w:r>
          </w:p>
        </w:tc>
        <w:tc>
          <w:tcPr>
            <w:tcW w:w="1933" w:type="dxa"/>
          </w:tcPr>
          <w:p w14:paraId="56699797" w14:textId="0903B24E" w:rsidR="00293A30" w:rsidRDefault="006B3CD2" w:rsidP="00DF3C2C">
            <w:pPr>
              <w:spacing w:line="259" w:lineRule="auto"/>
            </w:pPr>
            <w:sdt>
              <w:sdtPr>
                <w:id w:val="10530961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3A30" w14:paraId="549E657A" w14:textId="77777777" w:rsidTr="006B3CD2">
        <w:tc>
          <w:tcPr>
            <w:tcW w:w="7083" w:type="dxa"/>
          </w:tcPr>
          <w:p w14:paraId="332A2C96" w14:textId="45F33EFD" w:rsidR="00293A30" w:rsidRDefault="004500E8" w:rsidP="00DF3C2C">
            <w:pPr>
              <w:spacing w:line="259" w:lineRule="auto"/>
            </w:pPr>
            <w:r>
              <w:t>A public sector body</w:t>
            </w:r>
          </w:p>
        </w:tc>
        <w:tc>
          <w:tcPr>
            <w:tcW w:w="1933" w:type="dxa"/>
          </w:tcPr>
          <w:p w14:paraId="73FD39C6" w14:textId="42D61CC7" w:rsidR="00293A30" w:rsidRDefault="006B3CD2" w:rsidP="00DF3C2C">
            <w:pPr>
              <w:spacing w:line="259" w:lineRule="auto"/>
            </w:pPr>
            <w:sdt>
              <w:sdtPr>
                <w:id w:val="-60874094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3A30" w14:paraId="0DBE46EB" w14:textId="77777777" w:rsidTr="006B3CD2">
        <w:tc>
          <w:tcPr>
            <w:tcW w:w="7083" w:type="dxa"/>
          </w:tcPr>
          <w:p w14:paraId="5BA7DF99" w14:textId="56B6B9EF" w:rsidR="00293A30" w:rsidRDefault="004500E8" w:rsidP="00DF3C2C">
            <w:pPr>
              <w:spacing w:line="259" w:lineRule="auto"/>
            </w:pPr>
            <w:r>
              <w:t>Another type of organisation</w:t>
            </w:r>
          </w:p>
        </w:tc>
        <w:tc>
          <w:tcPr>
            <w:tcW w:w="1933" w:type="dxa"/>
          </w:tcPr>
          <w:p w14:paraId="5239C819" w14:textId="190B9576" w:rsidR="00293A30" w:rsidRDefault="006B3CD2" w:rsidP="00DF3C2C">
            <w:pPr>
              <w:spacing w:line="259" w:lineRule="auto"/>
            </w:pPr>
            <w:sdt>
              <w:sdtPr>
                <w:id w:val="1446345697"/>
                <w14:checkbox>
                  <w14:checked w14:val="0"/>
                  <w14:checkedState w14:val="2612" w14:font="MS Gothic"/>
                  <w14:uncheckedState w14:val="2610" w14:font="MS Gothic"/>
                </w14:checkbox>
              </w:sdtPr>
              <w:sdtContent>
                <w:r w:rsidR="009831CF">
                  <w:rPr>
                    <w:rFonts w:ascii="MS Gothic" w:eastAsia="MS Gothic" w:hAnsi="MS Gothic" w:hint="eastAsia"/>
                  </w:rPr>
                  <w:t>☐</w:t>
                </w:r>
              </w:sdtContent>
            </w:sdt>
          </w:p>
        </w:tc>
      </w:tr>
    </w:tbl>
    <w:p w14:paraId="757BCCD9" w14:textId="77777777" w:rsidR="00293A30" w:rsidRDefault="00293A30" w:rsidP="00DF3C2C">
      <w:pPr>
        <w:spacing w:line="259" w:lineRule="auto"/>
      </w:pPr>
    </w:p>
    <w:p w14:paraId="46EB11D0" w14:textId="26CDD9D3" w:rsidR="004444B9" w:rsidRDefault="004444B9" w:rsidP="004444B9">
      <w:pPr>
        <w:pStyle w:val="Heading2"/>
      </w:pPr>
      <w:r>
        <w:t>Applicant</w:t>
      </w:r>
      <w:r w:rsidR="00BB6CB6">
        <w:br/>
      </w:r>
    </w:p>
    <w:p w14:paraId="5A84D5FA" w14:textId="43172E35" w:rsidR="004444B9" w:rsidRDefault="004444B9" w:rsidP="004444B9">
      <w:pPr>
        <w:spacing w:line="259" w:lineRule="auto"/>
      </w:pPr>
      <w:r>
        <w:t>If type of applicant is “Organisation”, “Charity” or “Public Sector Body” then continue from section ‘Applicant Organisation’.</w:t>
      </w:r>
    </w:p>
    <w:tbl>
      <w:tblPr>
        <w:tblStyle w:val="TableGrid"/>
        <w:tblW w:w="0" w:type="auto"/>
        <w:tblLook w:val="04A0" w:firstRow="1" w:lastRow="0" w:firstColumn="1" w:lastColumn="0" w:noHBand="0" w:noVBand="1"/>
      </w:tblPr>
      <w:tblGrid>
        <w:gridCol w:w="2122"/>
        <w:gridCol w:w="6894"/>
      </w:tblGrid>
      <w:tr w:rsidR="00391BE4" w14:paraId="32A9CA19" w14:textId="77777777" w:rsidTr="00391BE4">
        <w:tc>
          <w:tcPr>
            <w:tcW w:w="2122" w:type="dxa"/>
          </w:tcPr>
          <w:p w14:paraId="77A18A8E" w14:textId="54C0FE68" w:rsidR="00391BE4" w:rsidRDefault="00391BE4" w:rsidP="004444B9">
            <w:pPr>
              <w:spacing w:line="259" w:lineRule="auto"/>
            </w:pPr>
            <w:r>
              <w:t>Title</w:t>
            </w:r>
          </w:p>
        </w:tc>
        <w:tc>
          <w:tcPr>
            <w:tcW w:w="6894" w:type="dxa"/>
          </w:tcPr>
          <w:p w14:paraId="0B4D61B3" w14:textId="77777777" w:rsidR="00391BE4" w:rsidRDefault="00391BE4" w:rsidP="004444B9">
            <w:pPr>
              <w:spacing w:line="259" w:lineRule="auto"/>
            </w:pPr>
          </w:p>
        </w:tc>
      </w:tr>
      <w:tr w:rsidR="00391BE4" w14:paraId="45C966F7" w14:textId="77777777" w:rsidTr="00391BE4">
        <w:tc>
          <w:tcPr>
            <w:tcW w:w="2122" w:type="dxa"/>
          </w:tcPr>
          <w:p w14:paraId="36BAF228" w14:textId="0617689B" w:rsidR="00391BE4" w:rsidRDefault="00391BE4" w:rsidP="004444B9">
            <w:pPr>
              <w:spacing w:line="259" w:lineRule="auto"/>
            </w:pPr>
            <w:r>
              <w:t>First name(s)</w:t>
            </w:r>
          </w:p>
        </w:tc>
        <w:tc>
          <w:tcPr>
            <w:tcW w:w="6894" w:type="dxa"/>
          </w:tcPr>
          <w:p w14:paraId="3CE8B08A" w14:textId="77777777" w:rsidR="00391BE4" w:rsidRDefault="00391BE4" w:rsidP="004444B9">
            <w:pPr>
              <w:spacing w:line="259" w:lineRule="auto"/>
            </w:pPr>
          </w:p>
        </w:tc>
      </w:tr>
      <w:tr w:rsidR="00391BE4" w14:paraId="3A66FD70" w14:textId="77777777" w:rsidTr="00391BE4">
        <w:tc>
          <w:tcPr>
            <w:tcW w:w="2122" w:type="dxa"/>
          </w:tcPr>
          <w:p w14:paraId="5A7FDA7C" w14:textId="6374211C" w:rsidR="00391BE4" w:rsidRDefault="00391BE4" w:rsidP="004444B9">
            <w:pPr>
              <w:spacing w:line="259" w:lineRule="auto"/>
            </w:pPr>
            <w:r>
              <w:t>Surname</w:t>
            </w:r>
          </w:p>
        </w:tc>
        <w:tc>
          <w:tcPr>
            <w:tcW w:w="6894" w:type="dxa"/>
          </w:tcPr>
          <w:p w14:paraId="75EDAF32" w14:textId="77777777" w:rsidR="00391BE4" w:rsidRDefault="00391BE4" w:rsidP="004444B9">
            <w:pPr>
              <w:spacing w:line="259" w:lineRule="auto"/>
            </w:pPr>
          </w:p>
        </w:tc>
      </w:tr>
      <w:tr w:rsidR="00391BE4" w14:paraId="39371664" w14:textId="77777777" w:rsidTr="00391BE4">
        <w:tc>
          <w:tcPr>
            <w:tcW w:w="2122" w:type="dxa"/>
          </w:tcPr>
          <w:p w14:paraId="1C15774C" w14:textId="39304389" w:rsidR="00391BE4" w:rsidRDefault="00391BE4" w:rsidP="004444B9">
            <w:pPr>
              <w:spacing w:line="259" w:lineRule="auto"/>
            </w:pPr>
            <w:r>
              <w:t>Date of Birth</w:t>
            </w:r>
          </w:p>
        </w:tc>
        <w:tc>
          <w:tcPr>
            <w:tcW w:w="6894" w:type="dxa"/>
          </w:tcPr>
          <w:p w14:paraId="7E8E6EA1" w14:textId="77777777" w:rsidR="00391BE4" w:rsidRDefault="00391BE4" w:rsidP="004444B9">
            <w:pPr>
              <w:spacing w:line="259" w:lineRule="auto"/>
            </w:pPr>
          </w:p>
        </w:tc>
      </w:tr>
      <w:tr w:rsidR="006869DD" w14:paraId="2D20FDC9" w14:textId="77777777" w:rsidTr="00391BE4">
        <w:tc>
          <w:tcPr>
            <w:tcW w:w="2122" w:type="dxa"/>
          </w:tcPr>
          <w:p w14:paraId="5BFF631F" w14:textId="77777777" w:rsidR="006869DD" w:rsidRDefault="006869DD" w:rsidP="004444B9">
            <w:pPr>
              <w:spacing w:line="259" w:lineRule="auto"/>
            </w:pPr>
          </w:p>
        </w:tc>
        <w:tc>
          <w:tcPr>
            <w:tcW w:w="6894" w:type="dxa"/>
          </w:tcPr>
          <w:p w14:paraId="6F8A7114" w14:textId="77777777" w:rsidR="006869DD" w:rsidRDefault="006869DD" w:rsidP="004444B9">
            <w:pPr>
              <w:spacing w:line="259" w:lineRule="auto"/>
            </w:pPr>
          </w:p>
        </w:tc>
      </w:tr>
    </w:tbl>
    <w:p w14:paraId="1E8C917F" w14:textId="77777777" w:rsidR="00A47A55" w:rsidRDefault="00A47A55" w:rsidP="004444B9">
      <w:pPr>
        <w:spacing w:line="259" w:lineRule="auto"/>
      </w:pPr>
    </w:p>
    <w:p w14:paraId="1D7F04B8" w14:textId="643D510E" w:rsidR="00A47A55" w:rsidRDefault="006869DD" w:rsidP="006869DD">
      <w:pPr>
        <w:pStyle w:val="Heading2"/>
      </w:pPr>
      <w:r>
        <w:lastRenderedPageBreak/>
        <w:t>Address</w:t>
      </w:r>
      <w:r w:rsidR="00BB6CB6">
        <w:br/>
      </w:r>
    </w:p>
    <w:tbl>
      <w:tblPr>
        <w:tblStyle w:val="TableGrid"/>
        <w:tblW w:w="0" w:type="auto"/>
        <w:tblLook w:val="04A0" w:firstRow="1" w:lastRow="0" w:firstColumn="1" w:lastColumn="0" w:noHBand="0" w:noVBand="1"/>
      </w:tblPr>
      <w:tblGrid>
        <w:gridCol w:w="2972"/>
        <w:gridCol w:w="6044"/>
      </w:tblGrid>
      <w:tr w:rsidR="006869DD" w14:paraId="04F93E24" w14:textId="77777777" w:rsidTr="00650056">
        <w:tc>
          <w:tcPr>
            <w:tcW w:w="2972" w:type="dxa"/>
          </w:tcPr>
          <w:p w14:paraId="2E803090" w14:textId="07CE202D" w:rsidR="006869DD" w:rsidRDefault="00650056" w:rsidP="004444B9">
            <w:pPr>
              <w:spacing w:line="259" w:lineRule="auto"/>
            </w:pPr>
            <w:r w:rsidRPr="00650056">
              <w:t>House Name/Flat Number:</w:t>
            </w:r>
          </w:p>
        </w:tc>
        <w:tc>
          <w:tcPr>
            <w:tcW w:w="6044" w:type="dxa"/>
          </w:tcPr>
          <w:p w14:paraId="06D3C355" w14:textId="77777777" w:rsidR="006869DD" w:rsidRDefault="006869DD" w:rsidP="004444B9">
            <w:pPr>
              <w:spacing w:line="259" w:lineRule="auto"/>
            </w:pPr>
          </w:p>
        </w:tc>
      </w:tr>
      <w:tr w:rsidR="006869DD" w14:paraId="2D212F70" w14:textId="77777777" w:rsidTr="00650056">
        <w:tc>
          <w:tcPr>
            <w:tcW w:w="2972" w:type="dxa"/>
          </w:tcPr>
          <w:p w14:paraId="68D1AFA3" w14:textId="189BA5BC" w:rsidR="006869DD" w:rsidRDefault="00650056" w:rsidP="004444B9">
            <w:pPr>
              <w:spacing w:line="259" w:lineRule="auto"/>
            </w:pPr>
            <w:r>
              <w:t>House number</w:t>
            </w:r>
          </w:p>
        </w:tc>
        <w:tc>
          <w:tcPr>
            <w:tcW w:w="6044" w:type="dxa"/>
          </w:tcPr>
          <w:p w14:paraId="4F4BE1C5" w14:textId="77777777" w:rsidR="006869DD" w:rsidRDefault="006869DD" w:rsidP="004444B9">
            <w:pPr>
              <w:spacing w:line="259" w:lineRule="auto"/>
            </w:pPr>
          </w:p>
        </w:tc>
      </w:tr>
      <w:tr w:rsidR="006869DD" w14:paraId="25739D36" w14:textId="77777777" w:rsidTr="00650056">
        <w:tc>
          <w:tcPr>
            <w:tcW w:w="2972" w:type="dxa"/>
          </w:tcPr>
          <w:p w14:paraId="6D25B29A" w14:textId="17893CFA" w:rsidR="006869DD" w:rsidRDefault="00650056" w:rsidP="004444B9">
            <w:pPr>
              <w:spacing w:line="259" w:lineRule="auto"/>
            </w:pPr>
            <w:r>
              <w:t>Street</w:t>
            </w:r>
          </w:p>
        </w:tc>
        <w:tc>
          <w:tcPr>
            <w:tcW w:w="6044" w:type="dxa"/>
          </w:tcPr>
          <w:p w14:paraId="5A41B2C2" w14:textId="77777777" w:rsidR="006869DD" w:rsidRDefault="006869DD" w:rsidP="004444B9">
            <w:pPr>
              <w:spacing w:line="259" w:lineRule="auto"/>
            </w:pPr>
          </w:p>
        </w:tc>
      </w:tr>
      <w:tr w:rsidR="006869DD" w14:paraId="3F0E45D6" w14:textId="77777777" w:rsidTr="00650056">
        <w:tc>
          <w:tcPr>
            <w:tcW w:w="2972" w:type="dxa"/>
          </w:tcPr>
          <w:p w14:paraId="5F62E733" w14:textId="2AE51ACE" w:rsidR="006869DD" w:rsidRDefault="00650056" w:rsidP="004444B9">
            <w:pPr>
              <w:spacing w:line="259" w:lineRule="auto"/>
            </w:pPr>
            <w:r>
              <w:t>Town/City</w:t>
            </w:r>
          </w:p>
        </w:tc>
        <w:tc>
          <w:tcPr>
            <w:tcW w:w="6044" w:type="dxa"/>
          </w:tcPr>
          <w:p w14:paraId="704C6D69" w14:textId="77777777" w:rsidR="006869DD" w:rsidRDefault="006869DD" w:rsidP="004444B9">
            <w:pPr>
              <w:spacing w:line="259" w:lineRule="auto"/>
            </w:pPr>
          </w:p>
        </w:tc>
      </w:tr>
      <w:tr w:rsidR="006869DD" w14:paraId="1DC8945E" w14:textId="77777777" w:rsidTr="00650056">
        <w:tc>
          <w:tcPr>
            <w:tcW w:w="2972" w:type="dxa"/>
          </w:tcPr>
          <w:p w14:paraId="219A03C7" w14:textId="6B624461" w:rsidR="006869DD" w:rsidRDefault="00650056" w:rsidP="004444B9">
            <w:pPr>
              <w:spacing w:line="259" w:lineRule="auto"/>
            </w:pPr>
            <w:r>
              <w:t>Countr/Region/State</w:t>
            </w:r>
          </w:p>
        </w:tc>
        <w:tc>
          <w:tcPr>
            <w:tcW w:w="6044" w:type="dxa"/>
          </w:tcPr>
          <w:p w14:paraId="2C8FA563" w14:textId="77777777" w:rsidR="006869DD" w:rsidRDefault="006869DD" w:rsidP="004444B9">
            <w:pPr>
              <w:spacing w:line="259" w:lineRule="auto"/>
            </w:pPr>
          </w:p>
        </w:tc>
      </w:tr>
      <w:tr w:rsidR="006869DD" w14:paraId="37074DF7" w14:textId="77777777" w:rsidTr="00650056">
        <w:tc>
          <w:tcPr>
            <w:tcW w:w="2972" w:type="dxa"/>
          </w:tcPr>
          <w:p w14:paraId="32F0A5FA" w14:textId="1039574C" w:rsidR="006869DD" w:rsidRDefault="00650056" w:rsidP="004444B9">
            <w:pPr>
              <w:spacing w:line="259" w:lineRule="auto"/>
            </w:pPr>
            <w:r>
              <w:t>Postcode</w:t>
            </w:r>
          </w:p>
        </w:tc>
        <w:tc>
          <w:tcPr>
            <w:tcW w:w="6044" w:type="dxa"/>
          </w:tcPr>
          <w:p w14:paraId="551C3AC4" w14:textId="77777777" w:rsidR="006869DD" w:rsidRDefault="006869DD" w:rsidP="004444B9">
            <w:pPr>
              <w:spacing w:line="259" w:lineRule="auto"/>
            </w:pPr>
          </w:p>
        </w:tc>
      </w:tr>
      <w:tr w:rsidR="006869DD" w14:paraId="7AA382B8" w14:textId="77777777" w:rsidTr="00650056">
        <w:tc>
          <w:tcPr>
            <w:tcW w:w="2972" w:type="dxa"/>
          </w:tcPr>
          <w:p w14:paraId="2E46D1A0" w14:textId="71CBFB0E" w:rsidR="006869DD" w:rsidRDefault="00650056" w:rsidP="004444B9">
            <w:pPr>
              <w:spacing w:line="259" w:lineRule="auto"/>
            </w:pPr>
            <w:r>
              <w:t>Country</w:t>
            </w:r>
          </w:p>
        </w:tc>
        <w:tc>
          <w:tcPr>
            <w:tcW w:w="6044" w:type="dxa"/>
          </w:tcPr>
          <w:p w14:paraId="6DE4B93E" w14:textId="77777777" w:rsidR="006869DD" w:rsidRDefault="006869DD" w:rsidP="004444B9">
            <w:pPr>
              <w:spacing w:line="259" w:lineRule="auto"/>
            </w:pPr>
          </w:p>
        </w:tc>
      </w:tr>
    </w:tbl>
    <w:p w14:paraId="6B4B4563" w14:textId="77777777" w:rsidR="006869DD" w:rsidRDefault="006869DD" w:rsidP="004444B9">
      <w:pPr>
        <w:spacing w:line="259" w:lineRule="auto"/>
      </w:pPr>
    </w:p>
    <w:p w14:paraId="2CFD6DFA" w14:textId="1F5B6A6B" w:rsidR="006869DD" w:rsidRDefault="009831CF" w:rsidP="009831CF">
      <w:pPr>
        <w:pStyle w:val="Heading2"/>
      </w:pPr>
      <w:r>
        <w:t>Contact details</w:t>
      </w:r>
      <w:r w:rsidR="00BB6CB6">
        <w:br/>
      </w:r>
    </w:p>
    <w:tbl>
      <w:tblPr>
        <w:tblStyle w:val="TableGrid"/>
        <w:tblW w:w="0" w:type="auto"/>
        <w:tblLook w:val="04A0" w:firstRow="1" w:lastRow="0" w:firstColumn="1" w:lastColumn="0" w:noHBand="0" w:noVBand="1"/>
      </w:tblPr>
      <w:tblGrid>
        <w:gridCol w:w="3005"/>
        <w:gridCol w:w="3794"/>
        <w:gridCol w:w="2217"/>
      </w:tblGrid>
      <w:tr w:rsidR="009831CF" w14:paraId="38249087" w14:textId="77777777" w:rsidTr="009831CF">
        <w:tc>
          <w:tcPr>
            <w:tcW w:w="3005" w:type="dxa"/>
          </w:tcPr>
          <w:p w14:paraId="0125AA04" w14:textId="77777777" w:rsidR="009831CF" w:rsidRDefault="009831CF" w:rsidP="004444B9">
            <w:pPr>
              <w:spacing w:line="259" w:lineRule="auto"/>
            </w:pPr>
          </w:p>
        </w:tc>
        <w:tc>
          <w:tcPr>
            <w:tcW w:w="3794" w:type="dxa"/>
          </w:tcPr>
          <w:p w14:paraId="1CF81646" w14:textId="77777777" w:rsidR="009831CF" w:rsidRDefault="009831CF" w:rsidP="004444B9">
            <w:pPr>
              <w:spacing w:line="259" w:lineRule="auto"/>
            </w:pPr>
          </w:p>
        </w:tc>
        <w:tc>
          <w:tcPr>
            <w:tcW w:w="2217" w:type="dxa"/>
          </w:tcPr>
          <w:p w14:paraId="1EE15D67" w14:textId="77777777" w:rsidR="009831CF" w:rsidRDefault="009831CF" w:rsidP="004444B9">
            <w:pPr>
              <w:spacing w:line="259" w:lineRule="auto"/>
            </w:pPr>
            <w:r>
              <w:t>Indicate</w:t>
            </w:r>
          </w:p>
          <w:p w14:paraId="4F9213A6" w14:textId="77777777" w:rsidR="009831CF" w:rsidRDefault="009831CF" w:rsidP="004444B9">
            <w:pPr>
              <w:spacing w:line="259" w:lineRule="auto"/>
            </w:pPr>
            <w:r>
              <w:t>Preferred</w:t>
            </w:r>
          </w:p>
          <w:p w14:paraId="0C4361AD" w14:textId="77777777" w:rsidR="009831CF" w:rsidRDefault="009831CF" w:rsidP="004444B9">
            <w:pPr>
              <w:spacing w:line="259" w:lineRule="auto"/>
            </w:pPr>
            <w:r>
              <w:t>Contact</w:t>
            </w:r>
          </w:p>
          <w:p w14:paraId="747B4575" w14:textId="528E9808" w:rsidR="009831CF" w:rsidRDefault="009831CF" w:rsidP="004444B9">
            <w:pPr>
              <w:spacing w:line="259" w:lineRule="auto"/>
            </w:pPr>
            <w:r>
              <w:t>Method</w:t>
            </w:r>
          </w:p>
        </w:tc>
      </w:tr>
      <w:tr w:rsidR="009831CF" w14:paraId="522EC7CF" w14:textId="77777777" w:rsidTr="009831CF">
        <w:tc>
          <w:tcPr>
            <w:tcW w:w="3005" w:type="dxa"/>
          </w:tcPr>
          <w:p w14:paraId="6DC96661" w14:textId="000523F2" w:rsidR="009831CF" w:rsidRDefault="009831CF" w:rsidP="004444B9">
            <w:pPr>
              <w:spacing w:line="259" w:lineRule="auto"/>
            </w:pPr>
            <w:r>
              <w:t>Telephone</w:t>
            </w:r>
          </w:p>
        </w:tc>
        <w:tc>
          <w:tcPr>
            <w:tcW w:w="3794" w:type="dxa"/>
          </w:tcPr>
          <w:p w14:paraId="6269812F" w14:textId="77777777" w:rsidR="009831CF" w:rsidRDefault="009831CF" w:rsidP="004444B9">
            <w:pPr>
              <w:spacing w:line="259" w:lineRule="auto"/>
            </w:pPr>
          </w:p>
        </w:tc>
        <w:tc>
          <w:tcPr>
            <w:tcW w:w="2217" w:type="dxa"/>
          </w:tcPr>
          <w:p w14:paraId="048DE249" w14:textId="3BD65D0E" w:rsidR="009831CF" w:rsidRDefault="009831CF" w:rsidP="004444B9">
            <w:pPr>
              <w:spacing w:line="259" w:lineRule="auto"/>
            </w:pPr>
            <w:sdt>
              <w:sdtPr>
                <w:id w:val="-17703957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831CF" w14:paraId="129D3A39" w14:textId="77777777" w:rsidTr="009831CF">
        <w:tc>
          <w:tcPr>
            <w:tcW w:w="3005" w:type="dxa"/>
          </w:tcPr>
          <w:p w14:paraId="67B4405D" w14:textId="6AA9FBD4" w:rsidR="009831CF" w:rsidRDefault="009831CF" w:rsidP="004444B9">
            <w:pPr>
              <w:spacing w:line="259" w:lineRule="auto"/>
            </w:pPr>
            <w:r>
              <w:t>Mobile</w:t>
            </w:r>
          </w:p>
        </w:tc>
        <w:tc>
          <w:tcPr>
            <w:tcW w:w="3794" w:type="dxa"/>
          </w:tcPr>
          <w:p w14:paraId="09162CC5" w14:textId="77777777" w:rsidR="009831CF" w:rsidRDefault="009831CF" w:rsidP="004444B9">
            <w:pPr>
              <w:spacing w:line="259" w:lineRule="auto"/>
            </w:pPr>
          </w:p>
        </w:tc>
        <w:tc>
          <w:tcPr>
            <w:tcW w:w="2217" w:type="dxa"/>
          </w:tcPr>
          <w:p w14:paraId="32C03425" w14:textId="4524A226" w:rsidR="009831CF" w:rsidRDefault="009831CF" w:rsidP="004444B9">
            <w:pPr>
              <w:spacing w:line="259" w:lineRule="auto"/>
            </w:pPr>
            <w:sdt>
              <w:sdtPr>
                <w:id w:val="140040883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831CF" w14:paraId="73F0014F" w14:textId="77777777" w:rsidTr="009831CF">
        <w:tc>
          <w:tcPr>
            <w:tcW w:w="3005" w:type="dxa"/>
          </w:tcPr>
          <w:p w14:paraId="34CF5AD3" w14:textId="4CC57656" w:rsidR="009831CF" w:rsidRDefault="009831CF" w:rsidP="004444B9">
            <w:pPr>
              <w:spacing w:line="259" w:lineRule="auto"/>
            </w:pPr>
            <w:r>
              <w:t>Fax</w:t>
            </w:r>
          </w:p>
        </w:tc>
        <w:tc>
          <w:tcPr>
            <w:tcW w:w="3794" w:type="dxa"/>
          </w:tcPr>
          <w:p w14:paraId="11DC1A63" w14:textId="77777777" w:rsidR="009831CF" w:rsidRDefault="009831CF" w:rsidP="004444B9">
            <w:pPr>
              <w:spacing w:line="259" w:lineRule="auto"/>
            </w:pPr>
          </w:p>
        </w:tc>
        <w:tc>
          <w:tcPr>
            <w:tcW w:w="2217" w:type="dxa"/>
          </w:tcPr>
          <w:p w14:paraId="43ECF140" w14:textId="00863366" w:rsidR="009831CF" w:rsidRDefault="009831CF" w:rsidP="004444B9">
            <w:pPr>
              <w:spacing w:line="259" w:lineRule="auto"/>
            </w:pPr>
            <w:sdt>
              <w:sdtPr>
                <w:id w:val="139007047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831CF" w14:paraId="5828973B" w14:textId="77777777" w:rsidTr="009831CF">
        <w:tc>
          <w:tcPr>
            <w:tcW w:w="3005" w:type="dxa"/>
          </w:tcPr>
          <w:p w14:paraId="596F2477" w14:textId="1497AE86" w:rsidR="009831CF" w:rsidRDefault="009831CF" w:rsidP="004444B9">
            <w:pPr>
              <w:spacing w:line="259" w:lineRule="auto"/>
            </w:pPr>
            <w:r>
              <w:t>Email address</w:t>
            </w:r>
          </w:p>
        </w:tc>
        <w:tc>
          <w:tcPr>
            <w:tcW w:w="3794" w:type="dxa"/>
          </w:tcPr>
          <w:p w14:paraId="17D6D14F" w14:textId="77777777" w:rsidR="009831CF" w:rsidRDefault="009831CF" w:rsidP="004444B9">
            <w:pPr>
              <w:spacing w:line="259" w:lineRule="auto"/>
            </w:pPr>
          </w:p>
        </w:tc>
        <w:tc>
          <w:tcPr>
            <w:tcW w:w="2217" w:type="dxa"/>
          </w:tcPr>
          <w:p w14:paraId="272882A4" w14:textId="0BCE4BEC" w:rsidR="009831CF" w:rsidRDefault="009831CF" w:rsidP="004444B9">
            <w:pPr>
              <w:spacing w:line="259" w:lineRule="auto"/>
            </w:pPr>
            <w:sdt>
              <w:sdtPr>
                <w:id w:val="18599314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831CF" w14:paraId="3C8BA5C1" w14:textId="77777777" w:rsidTr="009831CF">
        <w:tc>
          <w:tcPr>
            <w:tcW w:w="3005" w:type="dxa"/>
          </w:tcPr>
          <w:p w14:paraId="65430F26" w14:textId="77777777" w:rsidR="009831CF" w:rsidRDefault="009831CF" w:rsidP="004444B9">
            <w:pPr>
              <w:spacing w:line="259" w:lineRule="auto"/>
            </w:pPr>
          </w:p>
        </w:tc>
        <w:tc>
          <w:tcPr>
            <w:tcW w:w="3794" w:type="dxa"/>
          </w:tcPr>
          <w:p w14:paraId="58A91F50" w14:textId="77777777" w:rsidR="009831CF" w:rsidRDefault="009831CF" w:rsidP="004444B9">
            <w:pPr>
              <w:spacing w:line="259" w:lineRule="auto"/>
            </w:pPr>
          </w:p>
        </w:tc>
        <w:tc>
          <w:tcPr>
            <w:tcW w:w="2217" w:type="dxa"/>
          </w:tcPr>
          <w:p w14:paraId="6B23193A" w14:textId="77777777" w:rsidR="009831CF" w:rsidRDefault="009831CF" w:rsidP="004444B9">
            <w:pPr>
              <w:spacing w:line="259" w:lineRule="auto"/>
            </w:pPr>
          </w:p>
        </w:tc>
      </w:tr>
    </w:tbl>
    <w:p w14:paraId="34718503" w14:textId="77777777" w:rsidR="009831CF" w:rsidRDefault="009831CF" w:rsidP="004444B9">
      <w:pPr>
        <w:spacing w:line="259" w:lineRule="auto"/>
      </w:pPr>
    </w:p>
    <w:p w14:paraId="57F4C30A" w14:textId="53E8B5A3" w:rsidR="009831CF" w:rsidRDefault="005229DA" w:rsidP="004444B9">
      <w:pPr>
        <w:spacing w:line="259" w:lineRule="auto"/>
      </w:pPr>
      <w:r w:rsidRPr="005229DA">
        <w:t>If organisation, charity or public sector body, please complete the following:</w:t>
      </w:r>
    </w:p>
    <w:p w14:paraId="3A021831" w14:textId="110E46AB" w:rsidR="005229DA" w:rsidRDefault="00880D45" w:rsidP="0066774D">
      <w:pPr>
        <w:pStyle w:val="Heading2"/>
      </w:pPr>
      <w:r>
        <w:t>Applicant organisation</w:t>
      </w:r>
      <w:r w:rsidR="00BB6CB6">
        <w:br/>
      </w:r>
    </w:p>
    <w:tbl>
      <w:tblPr>
        <w:tblStyle w:val="TableGrid"/>
        <w:tblW w:w="0" w:type="auto"/>
        <w:tblLook w:val="04A0" w:firstRow="1" w:lastRow="0" w:firstColumn="1" w:lastColumn="0" w:noHBand="0" w:noVBand="1"/>
      </w:tblPr>
      <w:tblGrid>
        <w:gridCol w:w="4508"/>
        <w:gridCol w:w="4508"/>
      </w:tblGrid>
      <w:tr w:rsidR="00880D45" w14:paraId="10D47CD4" w14:textId="77777777" w:rsidTr="00880D45">
        <w:tc>
          <w:tcPr>
            <w:tcW w:w="4508" w:type="dxa"/>
          </w:tcPr>
          <w:p w14:paraId="2ADA296C" w14:textId="7C63531C" w:rsidR="00880D45" w:rsidRDefault="00B87CA4" w:rsidP="004444B9">
            <w:pPr>
              <w:spacing w:line="259" w:lineRule="auto"/>
            </w:pPr>
            <w:r w:rsidRPr="00B87CA4">
              <w:t xml:space="preserve">Full Name of Organisation   </w:t>
            </w:r>
          </w:p>
        </w:tc>
        <w:tc>
          <w:tcPr>
            <w:tcW w:w="4508" w:type="dxa"/>
          </w:tcPr>
          <w:p w14:paraId="0E73F040" w14:textId="77777777" w:rsidR="00880D45" w:rsidRDefault="00880D45" w:rsidP="004444B9">
            <w:pPr>
              <w:spacing w:line="259" w:lineRule="auto"/>
            </w:pPr>
          </w:p>
        </w:tc>
      </w:tr>
      <w:tr w:rsidR="00880D45" w14:paraId="65DBB6E9" w14:textId="77777777" w:rsidTr="00880D45">
        <w:tc>
          <w:tcPr>
            <w:tcW w:w="4508" w:type="dxa"/>
          </w:tcPr>
          <w:p w14:paraId="42C57F9F" w14:textId="40504CCA" w:rsidR="00880D45" w:rsidRDefault="00732687" w:rsidP="004444B9">
            <w:pPr>
              <w:spacing w:line="259" w:lineRule="auto"/>
            </w:pPr>
            <w:r w:rsidRPr="00732687">
              <w:t xml:space="preserve">Company Registration Number   </w:t>
            </w:r>
          </w:p>
        </w:tc>
        <w:tc>
          <w:tcPr>
            <w:tcW w:w="4508" w:type="dxa"/>
          </w:tcPr>
          <w:p w14:paraId="2DBDCFDA" w14:textId="77777777" w:rsidR="00880D45" w:rsidRDefault="00880D45" w:rsidP="004444B9">
            <w:pPr>
              <w:spacing w:line="259" w:lineRule="auto"/>
            </w:pPr>
          </w:p>
        </w:tc>
      </w:tr>
      <w:tr w:rsidR="00880D45" w14:paraId="653128BC" w14:textId="77777777" w:rsidTr="00880D45">
        <w:tc>
          <w:tcPr>
            <w:tcW w:w="4508" w:type="dxa"/>
          </w:tcPr>
          <w:p w14:paraId="3904E4E2" w14:textId="7AB764AF" w:rsidR="00880D45" w:rsidRDefault="00E2746F" w:rsidP="004444B9">
            <w:pPr>
              <w:spacing w:line="259" w:lineRule="auto"/>
            </w:pPr>
            <w:r w:rsidRPr="00E2746F">
              <w:t>Charity Number (Mandatory and Additional licences only)</w:t>
            </w:r>
          </w:p>
        </w:tc>
        <w:tc>
          <w:tcPr>
            <w:tcW w:w="4508" w:type="dxa"/>
          </w:tcPr>
          <w:p w14:paraId="0BCD7C95" w14:textId="77777777" w:rsidR="00880D45" w:rsidRDefault="00880D45" w:rsidP="004444B9">
            <w:pPr>
              <w:spacing w:line="259" w:lineRule="auto"/>
            </w:pPr>
          </w:p>
        </w:tc>
      </w:tr>
      <w:tr w:rsidR="00880D45" w14:paraId="36450ECF" w14:textId="77777777" w:rsidTr="00880D45">
        <w:tc>
          <w:tcPr>
            <w:tcW w:w="4508" w:type="dxa"/>
          </w:tcPr>
          <w:p w14:paraId="29F48E83" w14:textId="25AB0478" w:rsidR="00880D45" w:rsidRDefault="0066774D" w:rsidP="004444B9">
            <w:pPr>
              <w:spacing w:line="259" w:lineRule="auto"/>
            </w:pPr>
            <w:r w:rsidRPr="0066774D">
              <w:t>Your Position in Organisation</w:t>
            </w:r>
          </w:p>
        </w:tc>
        <w:tc>
          <w:tcPr>
            <w:tcW w:w="4508" w:type="dxa"/>
          </w:tcPr>
          <w:p w14:paraId="260C05BE" w14:textId="77777777" w:rsidR="00880D45" w:rsidRDefault="00880D45" w:rsidP="004444B9">
            <w:pPr>
              <w:spacing w:line="259" w:lineRule="auto"/>
            </w:pPr>
          </w:p>
        </w:tc>
      </w:tr>
    </w:tbl>
    <w:p w14:paraId="61376C94" w14:textId="77777777" w:rsidR="00880D45" w:rsidRDefault="00880D45" w:rsidP="004444B9">
      <w:pPr>
        <w:spacing w:line="259" w:lineRule="auto"/>
      </w:pPr>
    </w:p>
    <w:p w14:paraId="1028C4F5" w14:textId="6BB9BFA5" w:rsidR="009831CF" w:rsidRDefault="00411A08" w:rsidP="00411A08">
      <w:pPr>
        <w:pStyle w:val="Heading2"/>
      </w:pPr>
      <w:r w:rsidRPr="00411A08">
        <w:t>Company Principal Trading Address</w:t>
      </w:r>
      <w:r w:rsidR="00BB6CB6">
        <w:br/>
      </w:r>
    </w:p>
    <w:tbl>
      <w:tblPr>
        <w:tblStyle w:val="TableGrid"/>
        <w:tblW w:w="0" w:type="auto"/>
        <w:tblLook w:val="04A0" w:firstRow="1" w:lastRow="0" w:firstColumn="1" w:lastColumn="0" w:noHBand="0" w:noVBand="1"/>
      </w:tblPr>
      <w:tblGrid>
        <w:gridCol w:w="2972"/>
        <w:gridCol w:w="6044"/>
      </w:tblGrid>
      <w:tr w:rsidR="00411A08" w14:paraId="6B395B97" w14:textId="77777777" w:rsidTr="00436E47">
        <w:tc>
          <w:tcPr>
            <w:tcW w:w="2972" w:type="dxa"/>
          </w:tcPr>
          <w:p w14:paraId="6858B1A0" w14:textId="77777777" w:rsidR="00411A08" w:rsidRDefault="00411A08" w:rsidP="00436E47">
            <w:pPr>
              <w:spacing w:line="259" w:lineRule="auto"/>
            </w:pPr>
            <w:r w:rsidRPr="00650056">
              <w:t>House Name/Flat Number:</w:t>
            </w:r>
          </w:p>
        </w:tc>
        <w:tc>
          <w:tcPr>
            <w:tcW w:w="6044" w:type="dxa"/>
          </w:tcPr>
          <w:p w14:paraId="2DA34275" w14:textId="77777777" w:rsidR="00411A08" w:rsidRDefault="00411A08" w:rsidP="00436E47">
            <w:pPr>
              <w:spacing w:line="259" w:lineRule="auto"/>
            </w:pPr>
          </w:p>
        </w:tc>
      </w:tr>
      <w:tr w:rsidR="00411A08" w14:paraId="59FDA74A" w14:textId="77777777" w:rsidTr="00436E47">
        <w:tc>
          <w:tcPr>
            <w:tcW w:w="2972" w:type="dxa"/>
          </w:tcPr>
          <w:p w14:paraId="127BAEF0" w14:textId="77777777" w:rsidR="00411A08" w:rsidRDefault="00411A08" w:rsidP="00436E47">
            <w:pPr>
              <w:spacing w:line="259" w:lineRule="auto"/>
            </w:pPr>
            <w:r>
              <w:t>House number</w:t>
            </w:r>
          </w:p>
        </w:tc>
        <w:tc>
          <w:tcPr>
            <w:tcW w:w="6044" w:type="dxa"/>
          </w:tcPr>
          <w:p w14:paraId="2DF2E310" w14:textId="77777777" w:rsidR="00411A08" w:rsidRDefault="00411A08" w:rsidP="00436E47">
            <w:pPr>
              <w:spacing w:line="259" w:lineRule="auto"/>
            </w:pPr>
          </w:p>
        </w:tc>
      </w:tr>
      <w:tr w:rsidR="00411A08" w14:paraId="0A5D0B4C" w14:textId="77777777" w:rsidTr="00436E47">
        <w:tc>
          <w:tcPr>
            <w:tcW w:w="2972" w:type="dxa"/>
          </w:tcPr>
          <w:p w14:paraId="7307B0D9" w14:textId="77777777" w:rsidR="00411A08" w:rsidRDefault="00411A08" w:rsidP="00436E47">
            <w:pPr>
              <w:spacing w:line="259" w:lineRule="auto"/>
            </w:pPr>
            <w:r>
              <w:t>Street</w:t>
            </w:r>
          </w:p>
        </w:tc>
        <w:tc>
          <w:tcPr>
            <w:tcW w:w="6044" w:type="dxa"/>
          </w:tcPr>
          <w:p w14:paraId="0918756A" w14:textId="77777777" w:rsidR="00411A08" w:rsidRDefault="00411A08" w:rsidP="00436E47">
            <w:pPr>
              <w:spacing w:line="259" w:lineRule="auto"/>
            </w:pPr>
          </w:p>
        </w:tc>
      </w:tr>
      <w:tr w:rsidR="00411A08" w14:paraId="0326AEE5" w14:textId="77777777" w:rsidTr="00436E47">
        <w:tc>
          <w:tcPr>
            <w:tcW w:w="2972" w:type="dxa"/>
          </w:tcPr>
          <w:p w14:paraId="2E872765" w14:textId="77777777" w:rsidR="00411A08" w:rsidRDefault="00411A08" w:rsidP="00436E47">
            <w:pPr>
              <w:spacing w:line="259" w:lineRule="auto"/>
            </w:pPr>
            <w:r>
              <w:t>Town/City</w:t>
            </w:r>
          </w:p>
        </w:tc>
        <w:tc>
          <w:tcPr>
            <w:tcW w:w="6044" w:type="dxa"/>
          </w:tcPr>
          <w:p w14:paraId="11FF1DCB" w14:textId="77777777" w:rsidR="00411A08" w:rsidRDefault="00411A08" w:rsidP="00436E47">
            <w:pPr>
              <w:spacing w:line="259" w:lineRule="auto"/>
            </w:pPr>
          </w:p>
        </w:tc>
      </w:tr>
      <w:tr w:rsidR="00411A08" w14:paraId="11DE05D7" w14:textId="77777777" w:rsidTr="00436E47">
        <w:tc>
          <w:tcPr>
            <w:tcW w:w="2972" w:type="dxa"/>
          </w:tcPr>
          <w:p w14:paraId="7E1038DE" w14:textId="77777777" w:rsidR="00411A08" w:rsidRDefault="00411A08" w:rsidP="00436E47">
            <w:pPr>
              <w:spacing w:line="259" w:lineRule="auto"/>
            </w:pPr>
            <w:r>
              <w:t>Countr/Region/State</w:t>
            </w:r>
          </w:p>
        </w:tc>
        <w:tc>
          <w:tcPr>
            <w:tcW w:w="6044" w:type="dxa"/>
          </w:tcPr>
          <w:p w14:paraId="4F6286E6" w14:textId="77777777" w:rsidR="00411A08" w:rsidRDefault="00411A08" w:rsidP="00436E47">
            <w:pPr>
              <w:spacing w:line="259" w:lineRule="auto"/>
            </w:pPr>
          </w:p>
        </w:tc>
      </w:tr>
      <w:tr w:rsidR="00411A08" w14:paraId="76EC1202" w14:textId="77777777" w:rsidTr="00436E47">
        <w:tc>
          <w:tcPr>
            <w:tcW w:w="2972" w:type="dxa"/>
          </w:tcPr>
          <w:p w14:paraId="0D92CC3F" w14:textId="77777777" w:rsidR="00411A08" w:rsidRDefault="00411A08" w:rsidP="00436E47">
            <w:pPr>
              <w:spacing w:line="259" w:lineRule="auto"/>
            </w:pPr>
            <w:r>
              <w:lastRenderedPageBreak/>
              <w:t>Postcode</w:t>
            </w:r>
          </w:p>
        </w:tc>
        <w:tc>
          <w:tcPr>
            <w:tcW w:w="6044" w:type="dxa"/>
          </w:tcPr>
          <w:p w14:paraId="53B236C5" w14:textId="77777777" w:rsidR="00411A08" w:rsidRDefault="00411A08" w:rsidP="00436E47">
            <w:pPr>
              <w:spacing w:line="259" w:lineRule="auto"/>
            </w:pPr>
          </w:p>
        </w:tc>
      </w:tr>
      <w:tr w:rsidR="00411A08" w14:paraId="4E777643" w14:textId="77777777" w:rsidTr="00436E47">
        <w:tc>
          <w:tcPr>
            <w:tcW w:w="2972" w:type="dxa"/>
          </w:tcPr>
          <w:p w14:paraId="597BCCE3" w14:textId="77777777" w:rsidR="00411A08" w:rsidRDefault="00411A08" w:rsidP="00436E47">
            <w:pPr>
              <w:spacing w:line="259" w:lineRule="auto"/>
            </w:pPr>
            <w:r>
              <w:t>Country</w:t>
            </w:r>
          </w:p>
        </w:tc>
        <w:tc>
          <w:tcPr>
            <w:tcW w:w="6044" w:type="dxa"/>
          </w:tcPr>
          <w:p w14:paraId="7D700B89" w14:textId="77777777" w:rsidR="00411A08" w:rsidRDefault="00411A08" w:rsidP="00436E47">
            <w:pPr>
              <w:spacing w:line="259" w:lineRule="auto"/>
            </w:pPr>
          </w:p>
        </w:tc>
      </w:tr>
    </w:tbl>
    <w:p w14:paraId="249E4F66" w14:textId="77777777" w:rsidR="00411A08" w:rsidRDefault="00411A08" w:rsidP="004444B9">
      <w:pPr>
        <w:spacing w:line="259" w:lineRule="auto"/>
      </w:pPr>
    </w:p>
    <w:p w14:paraId="5FD83D5C" w14:textId="77686650" w:rsidR="000C3AD0" w:rsidRDefault="000C3AD0" w:rsidP="000C3AD0">
      <w:pPr>
        <w:pStyle w:val="Heading2"/>
      </w:pPr>
      <w:r>
        <w:t>Contact details</w:t>
      </w:r>
      <w:r w:rsidR="00BB6CB6">
        <w:br/>
      </w:r>
    </w:p>
    <w:tbl>
      <w:tblPr>
        <w:tblStyle w:val="TableGrid"/>
        <w:tblW w:w="0" w:type="auto"/>
        <w:tblLook w:val="04A0" w:firstRow="1" w:lastRow="0" w:firstColumn="1" w:lastColumn="0" w:noHBand="0" w:noVBand="1"/>
      </w:tblPr>
      <w:tblGrid>
        <w:gridCol w:w="3005"/>
        <w:gridCol w:w="3794"/>
        <w:gridCol w:w="2217"/>
      </w:tblGrid>
      <w:tr w:rsidR="000C3AD0" w14:paraId="590EB275" w14:textId="77777777" w:rsidTr="00436E47">
        <w:tc>
          <w:tcPr>
            <w:tcW w:w="3005" w:type="dxa"/>
          </w:tcPr>
          <w:p w14:paraId="05B6EF08" w14:textId="77777777" w:rsidR="000C3AD0" w:rsidRDefault="000C3AD0" w:rsidP="00436E47">
            <w:pPr>
              <w:spacing w:line="259" w:lineRule="auto"/>
            </w:pPr>
          </w:p>
        </w:tc>
        <w:tc>
          <w:tcPr>
            <w:tcW w:w="3794" w:type="dxa"/>
          </w:tcPr>
          <w:p w14:paraId="55FCBC01" w14:textId="77777777" w:rsidR="000C3AD0" w:rsidRDefault="000C3AD0" w:rsidP="00436E47">
            <w:pPr>
              <w:spacing w:line="259" w:lineRule="auto"/>
            </w:pPr>
          </w:p>
        </w:tc>
        <w:tc>
          <w:tcPr>
            <w:tcW w:w="2217" w:type="dxa"/>
          </w:tcPr>
          <w:p w14:paraId="5BC551BF" w14:textId="77777777" w:rsidR="000C3AD0" w:rsidRDefault="000C3AD0" w:rsidP="00436E47">
            <w:pPr>
              <w:spacing w:line="259" w:lineRule="auto"/>
            </w:pPr>
            <w:r>
              <w:t>Indicate</w:t>
            </w:r>
          </w:p>
          <w:p w14:paraId="3BDDEEFE" w14:textId="77777777" w:rsidR="000C3AD0" w:rsidRDefault="000C3AD0" w:rsidP="00436E47">
            <w:pPr>
              <w:spacing w:line="259" w:lineRule="auto"/>
            </w:pPr>
            <w:r>
              <w:t>Preferred</w:t>
            </w:r>
          </w:p>
          <w:p w14:paraId="4C26619C" w14:textId="77777777" w:rsidR="000C3AD0" w:rsidRDefault="000C3AD0" w:rsidP="00436E47">
            <w:pPr>
              <w:spacing w:line="259" w:lineRule="auto"/>
            </w:pPr>
            <w:r>
              <w:t>Contact</w:t>
            </w:r>
          </w:p>
          <w:p w14:paraId="777B879E" w14:textId="77777777" w:rsidR="000C3AD0" w:rsidRDefault="000C3AD0" w:rsidP="00436E47">
            <w:pPr>
              <w:spacing w:line="259" w:lineRule="auto"/>
            </w:pPr>
            <w:r>
              <w:t>Method</w:t>
            </w:r>
          </w:p>
        </w:tc>
      </w:tr>
      <w:tr w:rsidR="000C3AD0" w14:paraId="75A64E5E" w14:textId="77777777" w:rsidTr="00436E47">
        <w:tc>
          <w:tcPr>
            <w:tcW w:w="3005" w:type="dxa"/>
          </w:tcPr>
          <w:p w14:paraId="23E1084D" w14:textId="77777777" w:rsidR="000C3AD0" w:rsidRDefault="000C3AD0" w:rsidP="00436E47">
            <w:pPr>
              <w:spacing w:line="259" w:lineRule="auto"/>
            </w:pPr>
            <w:r>
              <w:t>Telephone</w:t>
            </w:r>
          </w:p>
        </w:tc>
        <w:tc>
          <w:tcPr>
            <w:tcW w:w="3794" w:type="dxa"/>
          </w:tcPr>
          <w:p w14:paraId="0B0824A1" w14:textId="77777777" w:rsidR="000C3AD0" w:rsidRDefault="000C3AD0" w:rsidP="00436E47">
            <w:pPr>
              <w:spacing w:line="259" w:lineRule="auto"/>
            </w:pPr>
          </w:p>
        </w:tc>
        <w:tc>
          <w:tcPr>
            <w:tcW w:w="2217" w:type="dxa"/>
          </w:tcPr>
          <w:p w14:paraId="5271DFDF" w14:textId="77777777" w:rsidR="000C3AD0" w:rsidRDefault="000C3AD0" w:rsidP="00436E47">
            <w:pPr>
              <w:spacing w:line="259" w:lineRule="auto"/>
            </w:pPr>
            <w:sdt>
              <w:sdtPr>
                <w:id w:val="-5989478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3AD0" w14:paraId="1B2D48AC" w14:textId="77777777" w:rsidTr="00436E47">
        <w:tc>
          <w:tcPr>
            <w:tcW w:w="3005" w:type="dxa"/>
          </w:tcPr>
          <w:p w14:paraId="08195C9F" w14:textId="77777777" w:rsidR="000C3AD0" w:rsidRDefault="000C3AD0" w:rsidP="00436E47">
            <w:pPr>
              <w:spacing w:line="259" w:lineRule="auto"/>
            </w:pPr>
            <w:r>
              <w:t>Mobile</w:t>
            </w:r>
          </w:p>
        </w:tc>
        <w:tc>
          <w:tcPr>
            <w:tcW w:w="3794" w:type="dxa"/>
          </w:tcPr>
          <w:p w14:paraId="5002E59A" w14:textId="77777777" w:rsidR="000C3AD0" w:rsidRDefault="000C3AD0" w:rsidP="00436E47">
            <w:pPr>
              <w:spacing w:line="259" w:lineRule="auto"/>
            </w:pPr>
          </w:p>
        </w:tc>
        <w:tc>
          <w:tcPr>
            <w:tcW w:w="2217" w:type="dxa"/>
          </w:tcPr>
          <w:p w14:paraId="1A2F145F" w14:textId="77777777" w:rsidR="000C3AD0" w:rsidRDefault="000C3AD0" w:rsidP="00436E47">
            <w:pPr>
              <w:spacing w:line="259" w:lineRule="auto"/>
            </w:pPr>
            <w:sdt>
              <w:sdtPr>
                <w:id w:val="-115136450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3AD0" w14:paraId="5BAEBD17" w14:textId="77777777" w:rsidTr="00436E47">
        <w:tc>
          <w:tcPr>
            <w:tcW w:w="3005" w:type="dxa"/>
          </w:tcPr>
          <w:p w14:paraId="33499EE4" w14:textId="77777777" w:rsidR="000C3AD0" w:rsidRDefault="000C3AD0" w:rsidP="00436E47">
            <w:pPr>
              <w:spacing w:line="259" w:lineRule="auto"/>
            </w:pPr>
            <w:r>
              <w:t>Fax</w:t>
            </w:r>
          </w:p>
        </w:tc>
        <w:tc>
          <w:tcPr>
            <w:tcW w:w="3794" w:type="dxa"/>
          </w:tcPr>
          <w:p w14:paraId="2A615158" w14:textId="77777777" w:rsidR="000C3AD0" w:rsidRDefault="000C3AD0" w:rsidP="00436E47">
            <w:pPr>
              <w:spacing w:line="259" w:lineRule="auto"/>
            </w:pPr>
          </w:p>
        </w:tc>
        <w:tc>
          <w:tcPr>
            <w:tcW w:w="2217" w:type="dxa"/>
          </w:tcPr>
          <w:p w14:paraId="727A5F81" w14:textId="77777777" w:rsidR="000C3AD0" w:rsidRDefault="000C3AD0" w:rsidP="00436E47">
            <w:pPr>
              <w:spacing w:line="259" w:lineRule="auto"/>
            </w:pPr>
            <w:sdt>
              <w:sdtPr>
                <w:id w:val="-157017668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3AD0" w14:paraId="26BEFEF1" w14:textId="77777777" w:rsidTr="00436E47">
        <w:tc>
          <w:tcPr>
            <w:tcW w:w="3005" w:type="dxa"/>
          </w:tcPr>
          <w:p w14:paraId="5999047B" w14:textId="77777777" w:rsidR="000C3AD0" w:rsidRDefault="000C3AD0" w:rsidP="00436E47">
            <w:pPr>
              <w:spacing w:line="259" w:lineRule="auto"/>
            </w:pPr>
            <w:r>
              <w:t>Email address</w:t>
            </w:r>
          </w:p>
        </w:tc>
        <w:tc>
          <w:tcPr>
            <w:tcW w:w="3794" w:type="dxa"/>
          </w:tcPr>
          <w:p w14:paraId="5E4DB674" w14:textId="77777777" w:rsidR="000C3AD0" w:rsidRDefault="000C3AD0" w:rsidP="00436E47">
            <w:pPr>
              <w:spacing w:line="259" w:lineRule="auto"/>
            </w:pPr>
          </w:p>
        </w:tc>
        <w:tc>
          <w:tcPr>
            <w:tcW w:w="2217" w:type="dxa"/>
          </w:tcPr>
          <w:p w14:paraId="665D5CD3" w14:textId="77777777" w:rsidR="000C3AD0" w:rsidRDefault="000C3AD0" w:rsidP="00436E47">
            <w:pPr>
              <w:spacing w:line="259" w:lineRule="auto"/>
            </w:pPr>
            <w:sdt>
              <w:sdtPr>
                <w:id w:val="184227481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C3AD0" w14:paraId="52A484D2" w14:textId="77777777" w:rsidTr="00436E47">
        <w:tc>
          <w:tcPr>
            <w:tcW w:w="3005" w:type="dxa"/>
          </w:tcPr>
          <w:p w14:paraId="084739CC" w14:textId="77777777" w:rsidR="000C3AD0" w:rsidRDefault="000C3AD0" w:rsidP="00436E47">
            <w:pPr>
              <w:spacing w:line="259" w:lineRule="auto"/>
            </w:pPr>
          </w:p>
        </w:tc>
        <w:tc>
          <w:tcPr>
            <w:tcW w:w="3794" w:type="dxa"/>
          </w:tcPr>
          <w:p w14:paraId="2F80FD35" w14:textId="77777777" w:rsidR="000C3AD0" w:rsidRDefault="000C3AD0" w:rsidP="00436E47">
            <w:pPr>
              <w:spacing w:line="259" w:lineRule="auto"/>
            </w:pPr>
          </w:p>
        </w:tc>
        <w:tc>
          <w:tcPr>
            <w:tcW w:w="2217" w:type="dxa"/>
          </w:tcPr>
          <w:p w14:paraId="027EB9A4" w14:textId="77777777" w:rsidR="000C3AD0" w:rsidRDefault="000C3AD0" w:rsidP="00436E47">
            <w:pPr>
              <w:spacing w:line="259" w:lineRule="auto"/>
            </w:pPr>
          </w:p>
        </w:tc>
      </w:tr>
    </w:tbl>
    <w:p w14:paraId="6BC1354E" w14:textId="77777777" w:rsidR="000C3AD0" w:rsidRDefault="000C3AD0" w:rsidP="004444B9">
      <w:pPr>
        <w:spacing w:line="259" w:lineRule="auto"/>
      </w:pPr>
    </w:p>
    <w:p w14:paraId="73604409" w14:textId="1F1CFFB8" w:rsidR="005451F0" w:rsidRDefault="005451F0" w:rsidP="00BB6CB6">
      <w:pPr>
        <w:pStyle w:val="Heading2"/>
      </w:pPr>
      <w:r w:rsidRPr="005451F0">
        <w:t xml:space="preserve">Applicant </w:t>
      </w:r>
      <w:r>
        <w:t>d</w:t>
      </w:r>
      <w:r w:rsidRPr="005451F0">
        <w:t>etails</w:t>
      </w:r>
      <w:r w:rsidR="00BB6CB6">
        <w:br/>
      </w:r>
    </w:p>
    <w:tbl>
      <w:tblPr>
        <w:tblStyle w:val="TableGrid"/>
        <w:tblW w:w="0" w:type="auto"/>
        <w:tblLook w:val="04A0" w:firstRow="1" w:lastRow="0" w:firstColumn="1" w:lastColumn="0" w:noHBand="0" w:noVBand="1"/>
      </w:tblPr>
      <w:tblGrid>
        <w:gridCol w:w="4508"/>
        <w:gridCol w:w="4508"/>
      </w:tblGrid>
      <w:tr w:rsidR="005451F0" w14:paraId="577FBA5C" w14:textId="77777777" w:rsidTr="005451F0">
        <w:tc>
          <w:tcPr>
            <w:tcW w:w="4508" w:type="dxa"/>
          </w:tcPr>
          <w:p w14:paraId="5B2649FE" w14:textId="39D2D2EE" w:rsidR="005451F0" w:rsidRDefault="00737D34" w:rsidP="005451F0">
            <w:r w:rsidRPr="00737D34">
              <w:t>Are you (the applicant) also any of the following?</w:t>
            </w:r>
          </w:p>
        </w:tc>
        <w:tc>
          <w:tcPr>
            <w:tcW w:w="4508" w:type="dxa"/>
          </w:tcPr>
          <w:p w14:paraId="66F170C2" w14:textId="77777777" w:rsidR="005451F0" w:rsidRDefault="005451F0" w:rsidP="005451F0"/>
        </w:tc>
      </w:tr>
      <w:tr w:rsidR="005451F0" w14:paraId="0B17327F" w14:textId="77777777" w:rsidTr="005451F0">
        <w:tc>
          <w:tcPr>
            <w:tcW w:w="4508" w:type="dxa"/>
          </w:tcPr>
          <w:p w14:paraId="5A1D4D3D" w14:textId="69B689EC" w:rsidR="005451F0" w:rsidRDefault="000E6AEB" w:rsidP="005451F0">
            <w:r w:rsidRPr="000E6AEB">
              <w:t>Manager (Managing Agent)</w:t>
            </w:r>
          </w:p>
        </w:tc>
        <w:tc>
          <w:tcPr>
            <w:tcW w:w="4508" w:type="dxa"/>
          </w:tcPr>
          <w:p w14:paraId="3128F3A1" w14:textId="03ACBD8B" w:rsidR="005451F0" w:rsidRDefault="00AE3D73" w:rsidP="005451F0">
            <w:sdt>
              <w:sdtPr>
                <w:id w:val="198635090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451F0" w14:paraId="73E11A17" w14:textId="77777777" w:rsidTr="005451F0">
        <w:tc>
          <w:tcPr>
            <w:tcW w:w="4508" w:type="dxa"/>
          </w:tcPr>
          <w:p w14:paraId="13F8DECC" w14:textId="3952C9DD" w:rsidR="005451F0" w:rsidRDefault="00352965" w:rsidP="005451F0">
            <w:r w:rsidRPr="00352965">
              <w:t>Freeholder (owner of the property)</w:t>
            </w:r>
          </w:p>
        </w:tc>
        <w:tc>
          <w:tcPr>
            <w:tcW w:w="4508" w:type="dxa"/>
          </w:tcPr>
          <w:p w14:paraId="4D87F57A" w14:textId="13136B7D" w:rsidR="005451F0" w:rsidRDefault="00AE3D73" w:rsidP="005451F0">
            <w:sdt>
              <w:sdtPr>
                <w:id w:val="7025938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451F0" w14:paraId="54C6EABC" w14:textId="77777777" w:rsidTr="005451F0">
        <w:tc>
          <w:tcPr>
            <w:tcW w:w="4508" w:type="dxa"/>
          </w:tcPr>
          <w:p w14:paraId="1DB2DD38" w14:textId="0B9E3897" w:rsidR="005451F0" w:rsidRDefault="004037A4" w:rsidP="005451F0">
            <w:r w:rsidRPr="004037A4">
              <w:t>Leaseholder (landlord)</w:t>
            </w:r>
          </w:p>
        </w:tc>
        <w:tc>
          <w:tcPr>
            <w:tcW w:w="4508" w:type="dxa"/>
          </w:tcPr>
          <w:p w14:paraId="71DD605E" w14:textId="5D87E4C4" w:rsidR="005451F0" w:rsidRDefault="00AE3D73" w:rsidP="005451F0">
            <w:sdt>
              <w:sdtPr>
                <w:id w:val="-7027050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451F0" w14:paraId="337FCC15" w14:textId="77777777" w:rsidTr="005451F0">
        <w:tc>
          <w:tcPr>
            <w:tcW w:w="4508" w:type="dxa"/>
          </w:tcPr>
          <w:p w14:paraId="6E282069" w14:textId="5C170F6C" w:rsidR="005451F0" w:rsidRDefault="00AE3D73" w:rsidP="005451F0">
            <w:r w:rsidRPr="00AE3D73">
              <w:t>Mortgagee</w:t>
            </w:r>
          </w:p>
        </w:tc>
        <w:tc>
          <w:tcPr>
            <w:tcW w:w="4508" w:type="dxa"/>
          </w:tcPr>
          <w:p w14:paraId="14704E7D" w14:textId="5E3863A1" w:rsidR="005451F0" w:rsidRDefault="00AE3D73" w:rsidP="005451F0">
            <w:sdt>
              <w:sdtPr>
                <w:id w:val="-210139558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41B5ADF" w14:textId="77777777" w:rsidR="005451F0" w:rsidRDefault="005451F0" w:rsidP="005451F0"/>
    <w:p w14:paraId="78890BEC" w14:textId="043FFDB6" w:rsidR="00FA6D4F" w:rsidRDefault="00FA6D4F" w:rsidP="005451F0">
      <w:r w:rsidRPr="00FA6D4F">
        <w:t>Please tell us why you think you should be exempt from Licensing (Mandatory / Additional / Selective Licensing). You will also be able to upload any supporting documents following submission of this application.</w:t>
      </w:r>
    </w:p>
    <w:tbl>
      <w:tblPr>
        <w:tblStyle w:val="TableGrid"/>
        <w:tblW w:w="0" w:type="auto"/>
        <w:tblLook w:val="04A0" w:firstRow="1" w:lastRow="0" w:firstColumn="1" w:lastColumn="0" w:noHBand="0" w:noVBand="1"/>
      </w:tblPr>
      <w:tblGrid>
        <w:gridCol w:w="9016"/>
      </w:tblGrid>
      <w:tr w:rsidR="00FA6D4F" w14:paraId="12EB0CC8" w14:textId="77777777" w:rsidTr="00FA6D4F">
        <w:tc>
          <w:tcPr>
            <w:tcW w:w="9016" w:type="dxa"/>
          </w:tcPr>
          <w:p w14:paraId="49334146" w14:textId="77777777" w:rsidR="00FA6D4F" w:rsidRDefault="00FA6D4F" w:rsidP="005451F0"/>
          <w:p w14:paraId="3BD5E8C9" w14:textId="77777777" w:rsidR="00FA6D4F" w:rsidRDefault="00FA6D4F" w:rsidP="005451F0"/>
          <w:p w14:paraId="5A8D0151" w14:textId="77777777" w:rsidR="00FA6D4F" w:rsidRDefault="00FA6D4F" w:rsidP="005451F0"/>
          <w:p w14:paraId="1AD26CE0" w14:textId="77777777" w:rsidR="00FA6D4F" w:rsidRDefault="00FA6D4F" w:rsidP="005451F0"/>
          <w:p w14:paraId="5A624AB0" w14:textId="77777777" w:rsidR="00FA6D4F" w:rsidRDefault="00FA6D4F" w:rsidP="005451F0"/>
          <w:p w14:paraId="0A749E89" w14:textId="77777777" w:rsidR="00FA6D4F" w:rsidRDefault="00FA6D4F" w:rsidP="005451F0"/>
          <w:p w14:paraId="1537BE87" w14:textId="77777777" w:rsidR="00FA6D4F" w:rsidRDefault="00FA6D4F" w:rsidP="005451F0"/>
          <w:p w14:paraId="6C331B73" w14:textId="77777777" w:rsidR="00FA6D4F" w:rsidRDefault="00FA6D4F" w:rsidP="005451F0"/>
          <w:p w14:paraId="456997A8" w14:textId="77777777" w:rsidR="00FA6D4F" w:rsidRDefault="00FA6D4F" w:rsidP="005451F0"/>
          <w:p w14:paraId="38E089B9" w14:textId="77777777" w:rsidR="00FA6D4F" w:rsidRDefault="00FA6D4F" w:rsidP="005451F0"/>
          <w:p w14:paraId="1F1AC38E" w14:textId="77777777" w:rsidR="00FA6D4F" w:rsidRDefault="00FA6D4F" w:rsidP="005451F0"/>
          <w:p w14:paraId="313E0C76" w14:textId="77777777" w:rsidR="00FA6D4F" w:rsidRDefault="00FA6D4F" w:rsidP="005451F0"/>
          <w:p w14:paraId="69B2490B" w14:textId="77777777" w:rsidR="00FA6D4F" w:rsidRDefault="00FA6D4F" w:rsidP="005451F0"/>
          <w:p w14:paraId="1F8FE169" w14:textId="77777777" w:rsidR="00FA6D4F" w:rsidRDefault="00FA6D4F" w:rsidP="005451F0"/>
          <w:p w14:paraId="75853910" w14:textId="77777777" w:rsidR="00FA6D4F" w:rsidRDefault="00FA6D4F" w:rsidP="005451F0"/>
        </w:tc>
      </w:tr>
    </w:tbl>
    <w:p w14:paraId="00ACD22E" w14:textId="53D157F2" w:rsidR="00985039" w:rsidRDefault="00985039" w:rsidP="00985039">
      <w:pPr>
        <w:pStyle w:val="Heading2"/>
      </w:pPr>
      <w:r>
        <w:lastRenderedPageBreak/>
        <w:t>Declaration</w:t>
      </w:r>
      <w:r w:rsidR="00BB6CB6">
        <w:br/>
      </w:r>
    </w:p>
    <w:p w14:paraId="1B86A8D7" w14:textId="56B067BF" w:rsidR="006A1BE6" w:rsidRDefault="00985039" w:rsidP="00985039">
      <w:r>
        <w:t>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w:t>
      </w:r>
      <w:r w:rsidR="00A6184F">
        <w:t xml:space="preserve"> </w:t>
      </w:r>
    </w:p>
    <w:p w14:paraId="3AE9D4C9" w14:textId="58C2CD38" w:rsidR="003B0A82" w:rsidRDefault="003B0A82" w:rsidP="00985039">
      <w:sdt>
        <w:sdtPr>
          <w:id w:val="18650126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67D36C4" w14:textId="2127B16A" w:rsidR="006A1BE6" w:rsidRDefault="006A1BE6" w:rsidP="006A1BE6">
      <w:pPr>
        <w:pStyle w:val="Heading2"/>
      </w:pPr>
      <w:r>
        <w:t>Electronic communication</w:t>
      </w:r>
      <w:r w:rsidR="00BB6CB6">
        <w:br/>
      </w:r>
    </w:p>
    <w:p w14:paraId="043AEB41" w14:textId="4588E3AD" w:rsidR="006A1BE6" w:rsidRDefault="006A1BE6" w:rsidP="006A1BE6">
      <w:r>
        <w:t xml:space="preserve">I/we agree that London Borough of Tower Hamlets may contact me via email or via the internet with reference to this application and in accordance with section 247 of the Housing Act 2004 </w:t>
      </w:r>
      <w:r>
        <w:t>to</w:t>
      </w:r>
      <w:r>
        <w:t xml:space="preserve"> serve relevant documents.</w:t>
      </w:r>
    </w:p>
    <w:p w14:paraId="11E32E5D" w14:textId="6801FB25" w:rsidR="003B0A82" w:rsidRDefault="003B0A82" w:rsidP="006A1BE6">
      <w:sdt>
        <w:sdtPr>
          <w:id w:val="-14944820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25AC75" w14:textId="77777777" w:rsidR="006A1BE6" w:rsidRDefault="006A1BE6" w:rsidP="006A1BE6"/>
    <w:tbl>
      <w:tblPr>
        <w:tblStyle w:val="TableGrid"/>
        <w:tblW w:w="0" w:type="auto"/>
        <w:tblLook w:val="04A0" w:firstRow="1" w:lastRow="0" w:firstColumn="1" w:lastColumn="0" w:noHBand="0" w:noVBand="1"/>
      </w:tblPr>
      <w:tblGrid>
        <w:gridCol w:w="2547"/>
        <w:gridCol w:w="6469"/>
      </w:tblGrid>
      <w:tr w:rsidR="006A1BE6" w14:paraId="24024867" w14:textId="77777777" w:rsidTr="003B0A82">
        <w:tc>
          <w:tcPr>
            <w:tcW w:w="2547" w:type="dxa"/>
          </w:tcPr>
          <w:p w14:paraId="4A506721" w14:textId="737616FB" w:rsidR="006A1BE6" w:rsidRDefault="006355A9" w:rsidP="006A1BE6">
            <w:r w:rsidRPr="006355A9">
              <w:t>Applicant’s signature</w:t>
            </w:r>
          </w:p>
        </w:tc>
        <w:tc>
          <w:tcPr>
            <w:tcW w:w="6469" w:type="dxa"/>
          </w:tcPr>
          <w:p w14:paraId="09913DF3" w14:textId="77777777" w:rsidR="006A1BE6" w:rsidRDefault="006A1BE6" w:rsidP="006A1BE6"/>
        </w:tc>
      </w:tr>
      <w:tr w:rsidR="006A1BE6" w14:paraId="772149D4" w14:textId="77777777" w:rsidTr="003B0A82">
        <w:tc>
          <w:tcPr>
            <w:tcW w:w="2547" w:type="dxa"/>
          </w:tcPr>
          <w:p w14:paraId="06A068F2" w14:textId="2D3C0AC6" w:rsidR="006A1BE6" w:rsidRDefault="003B0A82" w:rsidP="006A1BE6">
            <w:r>
              <w:t>Date</w:t>
            </w:r>
          </w:p>
        </w:tc>
        <w:tc>
          <w:tcPr>
            <w:tcW w:w="6469" w:type="dxa"/>
          </w:tcPr>
          <w:p w14:paraId="52E6B101" w14:textId="77777777" w:rsidR="006A1BE6" w:rsidRDefault="006A1BE6" w:rsidP="006A1BE6"/>
        </w:tc>
      </w:tr>
      <w:tr w:rsidR="006A1BE6" w14:paraId="2B99245D" w14:textId="77777777" w:rsidTr="003B0A82">
        <w:tc>
          <w:tcPr>
            <w:tcW w:w="2547" w:type="dxa"/>
          </w:tcPr>
          <w:p w14:paraId="531A3B62" w14:textId="3602A7AE" w:rsidR="006A1BE6" w:rsidRDefault="003B0A82" w:rsidP="006A1BE6">
            <w:r>
              <w:t>Print full name</w:t>
            </w:r>
          </w:p>
        </w:tc>
        <w:tc>
          <w:tcPr>
            <w:tcW w:w="6469" w:type="dxa"/>
          </w:tcPr>
          <w:p w14:paraId="3064F1B3" w14:textId="77777777" w:rsidR="006A1BE6" w:rsidRDefault="006A1BE6" w:rsidP="006A1BE6"/>
        </w:tc>
      </w:tr>
      <w:tr w:rsidR="006A1BE6" w14:paraId="4CCCE2BE" w14:textId="77777777" w:rsidTr="003B0A82">
        <w:tc>
          <w:tcPr>
            <w:tcW w:w="2547" w:type="dxa"/>
          </w:tcPr>
          <w:p w14:paraId="2D14D070" w14:textId="1CA511AF" w:rsidR="006A1BE6" w:rsidRDefault="003B0A82" w:rsidP="006A1BE6">
            <w:r>
              <w:t>Position (if acting on behalf of a company)</w:t>
            </w:r>
          </w:p>
        </w:tc>
        <w:tc>
          <w:tcPr>
            <w:tcW w:w="6469" w:type="dxa"/>
          </w:tcPr>
          <w:p w14:paraId="128D2B90" w14:textId="77777777" w:rsidR="006A1BE6" w:rsidRDefault="006A1BE6" w:rsidP="006A1BE6"/>
        </w:tc>
      </w:tr>
    </w:tbl>
    <w:p w14:paraId="1D2BB40F" w14:textId="77777777" w:rsidR="006A1BE6" w:rsidRPr="005451F0" w:rsidRDefault="006A1BE6" w:rsidP="006A1BE6"/>
    <w:p w14:paraId="20DCFA30" w14:textId="77777777" w:rsidR="005451F0" w:rsidRDefault="005451F0" w:rsidP="004444B9">
      <w:pPr>
        <w:spacing w:line="259" w:lineRule="auto"/>
      </w:pPr>
    </w:p>
    <w:p w14:paraId="420C6EA1" w14:textId="77777777" w:rsidR="00411A08" w:rsidRPr="00080CA2" w:rsidRDefault="00411A08" w:rsidP="004444B9">
      <w:pPr>
        <w:spacing w:line="259" w:lineRule="auto"/>
      </w:pPr>
    </w:p>
    <w:sectPr w:rsidR="00411A08" w:rsidRPr="00080CA2"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5D3D" w14:textId="77777777" w:rsidR="001C523C" w:rsidRDefault="001C523C" w:rsidP="00101F8B">
      <w:r>
        <w:separator/>
      </w:r>
    </w:p>
    <w:p w14:paraId="090ACE92" w14:textId="77777777" w:rsidR="001C523C" w:rsidRDefault="001C523C" w:rsidP="00101F8B"/>
    <w:p w14:paraId="7EA36F9B" w14:textId="77777777" w:rsidR="001C523C" w:rsidRDefault="001C523C" w:rsidP="00101F8B"/>
    <w:p w14:paraId="5EFD92D4" w14:textId="77777777" w:rsidR="001C523C" w:rsidRDefault="001C523C" w:rsidP="00101F8B"/>
    <w:p w14:paraId="40F6C33B" w14:textId="77777777" w:rsidR="001C523C" w:rsidRDefault="001C523C" w:rsidP="00101F8B"/>
    <w:p w14:paraId="55AC7DB5" w14:textId="77777777" w:rsidR="001C523C" w:rsidRDefault="001C523C" w:rsidP="00101F8B"/>
  </w:endnote>
  <w:endnote w:type="continuationSeparator" w:id="0">
    <w:p w14:paraId="4858E740" w14:textId="77777777" w:rsidR="001C523C" w:rsidRDefault="001C523C" w:rsidP="00101F8B">
      <w:r>
        <w:continuationSeparator/>
      </w:r>
    </w:p>
    <w:p w14:paraId="15AC6861" w14:textId="77777777" w:rsidR="001C523C" w:rsidRDefault="001C523C" w:rsidP="00101F8B"/>
    <w:p w14:paraId="122D1AD2" w14:textId="77777777" w:rsidR="001C523C" w:rsidRDefault="001C523C" w:rsidP="00101F8B"/>
    <w:p w14:paraId="676AAC00" w14:textId="77777777" w:rsidR="001C523C" w:rsidRDefault="001C523C" w:rsidP="00101F8B"/>
    <w:p w14:paraId="0255614F" w14:textId="77777777" w:rsidR="001C523C" w:rsidRDefault="001C523C" w:rsidP="00101F8B"/>
    <w:p w14:paraId="2082B6FE" w14:textId="77777777" w:rsidR="001C523C" w:rsidRDefault="001C523C"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p w14:paraId="384BF1A2" w14:textId="77777777" w:rsidR="00000000" w:rsidRDefault="00000000"/>
  <w:p w14:paraId="6810854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p w14:paraId="031997AB" w14:textId="77777777" w:rsidR="00000000" w:rsidRDefault="00000000"/>
  <w:p w14:paraId="0B814D0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2928" w14:textId="77777777" w:rsidR="001C523C" w:rsidRDefault="001C523C" w:rsidP="00101F8B">
      <w:r>
        <w:separator/>
      </w:r>
    </w:p>
    <w:p w14:paraId="2A0E9C8E" w14:textId="77777777" w:rsidR="001C523C" w:rsidRDefault="001C523C" w:rsidP="00101F8B"/>
    <w:p w14:paraId="0D98AFD5" w14:textId="77777777" w:rsidR="001C523C" w:rsidRDefault="001C523C" w:rsidP="00101F8B"/>
    <w:p w14:paraId="359E335B" w14:textId="77777777" w:rsidR="001C523C" w:rsidRDefault="001C523C" w:rsidP="00101F8B"/>
    <w:p w14:paraId="1124EDA6" w14:textId="77777777" w:rsidR="001C523C" w:rsidRDefault="001C523C" w:rsidP="00101F8B"/>
    <w:p w14:paraId="50BDA6A3" w14:textId="77777777" w:rsidR="001C523C" w:rsidRDefault="001C523C" w:rsidP="00101F8B"/>
  </w:footnote>
  <w:footnote w:type="continuationSeparator" w:id="0">
    <w:p w14:paraId="41FAF2DF" w14:textId="77777777" w:rsidR="001C523C" w:rsidRDefault="001C523C" w:rsidP="00101F8B">
      <w:r>
        <w:continuationSeparator/>
      </w:r>
    </w:p>
    <w:p w14:paraId="53442AE1" w14:textId="77777777" w:rsidR="001C523C" w:rsidRDefault="001C523C" w:rsidP="00101F8B"/>
    <w:p w14:paraId="792DD9B8" w14:textId="77777777" w:rsidR="001C523C" w:rsidRDefault="001C523C" w:rsidP="00101F8B"/>
    <w:p w14:paraId="6F065BD5" w14:textId="77777777" w:rsidR="001C523C" w:rsidRDefault="001C523C" w:rsidP="00101F8B"/>
    <w:p w14:paraId="61FDDB1C" w14:textId="77777777" w:rsidR="001C523C" w:rsidRDefault="001C523C" w:rsidP="00101F8B"/>
    <w:p w14:paraId="62CBAE31" w14:textId="77777777" w:rsidR="001C523C" w:rsidRDefault="001C523C"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27658313" name="Picture 27658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553B44" w14:textId="77777777" w:rsidR="00000000" w:rsidRDefault="00000000"/>
  <w:p w14:paraId="000A967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p w14:paraId="650719DE" w14:textId="0F5D865F" w:rsidR="00F05C51" w:rsidRDefault="00FE3068">
        <w:pPr>
          <w:pStyle w:val="Header"/>
        </w:pPr>
        <w:r>
          <w:t>Short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785D"/>
    <w:multiLevelType w:val="hybridMultilevel"/>
    <w:tmpl w:val="D7AA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4009D"/>
    <w:multiLevelType w:val="hybridMultilevel"/>
    <w:tmpl w:val="8DD8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813592">
    <w:abstractNumId w:val="1"/>
  </w:num>
  <w:num w:numId="2" w16cid:durableId="36884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736B9"/>
    <w:rsid w:val="00080CA2"/>
    <w:rsid w:val="00081E60"/>
    <w:rsid w:val="00085108"/>
    <w:rsid w:val="000A6597"/>
    <w:rsid w:val="000C2228"/>
    <w:rsid w:val="000C3AD0"/>
    <w:rsid w:val="000E0105"/>
    <w:rsid w:val="000E6AEB"/>
    <w:rsid w:val="00101F8B"/>
    <w:rsid w:val="00114878"/>
    <w:rsid w:val="001357FA"/>
    <w:rsid w:val="001425F7"/>
    <w:rsid w:val="0016145F"/>
    <w:rsid w:val="001702A6"/>
    <w:rsid w:val="00173D7C"/>
    <w:rsid w:val="001C523C"/>
    <w:rsid w:val="001D4275"/>
    <w:rsid w:val="001D5881"/>
    <w:rsid w:val="001F6AF8"/>
    <w:rsid w:val="00240B62"/>
    <w:rsid w:val="002609D8"/>
    <w:rsid w:val="00284556"/>
    <w:rsid w:val="00293A30"/>
    <w:rsid w:val="00297396"/>
    <w:rsid w:val="002D6FFF"/>
    <w:rsid w:val="00352965"/>
    <w:rsid w:val="00363A4D"/>
    <w:rsid w:val="00391BE4"/>
    <w:rsid w:val="003A626D"/>
    <w:rsid w:val="003B0A82"/>
    <w:rsid w:val="004037A4"/>
    <w:rsid w:val="00411A08"/>
    <w:rsid w:val="004362E7"/>
    <w:rsid w:val="004369A3"/>
    <w:rsid w:val="004444B9"/>
    <w:rsid w:val="004500E8"/>
    <w:rsid w:val="00497970"/>
    <w:rsid w:val="00510CCD"/>
    <w:rsid w:val="005229DA"/>
    <w:rsid w:val="00534043"/>
    <w:rsid w:val="005451F0"/>
    <w:rsid w:val="005871A1"/>
    <w:rsid w:val="005900F5"/>
    <w:rsid w:val="005E00D6"/>
    <w:rsid w:val="005E499F"/>
    <w:rsid w:val="005E57A5"/>
    <w:rsid w:val="005F24B4"/>
    <w:rsid w:val="006355A9"/>
    <w:rsid w:val="00650056"/>
    <w:rsid w:val="00650238"/>
    <w:rsid w:val="0066774D"/>
    <w:rsid w:val="006869DD"/>
    <w:rsid w:val="006A1BE6"/>
    <w:rsid w:val="006A6700"/>
    <w:rsid w:val="006B3CD2"/>
    <w:rsid w:val="00706F60"/>
    <w:rsid w:val="00723354"/>
    <w:rsid w:val="00732687"/>
    <w:rsid w:val="00737D34"/>
    <w:rsid w:val="007604B3"/>
    <w:rsid w:val="00774185"/>
    <w:rsid w:val="007B40D8"/>
    <w:rsid w:val="007C4F08"/>
    <w:rsid w:val="007C7CCE"/>
    <w:rsid w:val="007E1728"/>
    <w:rsid w:val="008158A3"/>
    <w:rsid w:val="0082619F"/>
    <w:rsid w:val="00880D45"/>
    <w:rsid w:val="00880FFC"/>
    <w:rsid w:val="008958B1"/>
    <w:rsid w:val="008B70E7"/>
    <w:rsid w:val="008D6F80"/>
    <w:rsid w:val="00923D53"/>
    <w:rsid w:val="00927E3D"/>
    <w:rsid w:val="0093644A"/>
    <w:rsid w:val="009831CF"/>
    <w:rsid w:val="00985039"/>
    <w:rsid w:val="009A3BB0"/>
    <w:rsid w:val="009E4C47"/>
    <w:rsid w:val="009E5997"/>
    <w:rsid w:val="00A409D3"/>
    <w:rsid w:val="00A47A55"/>
    <w:rsid w:val="00A6184F"/>
    <w:rsid w:val="00AA79F3"/>
    <w:rsid w:val="00AD2CE2"/>
    <w:rsid w:val="00AE3D73"/>
    <w:rsid w:val="00B01509"/>
    <w:rsid w:val="00B033B1"/>
    <w:rsid w:val="00B2184C"/>
    <w:rsid w:val="00B87CA4"/>
    <w:rsid w:val="00BA0597"/>
    <w:rsid w:val="00BA63ED"/>
    <w:rsid w:val="00BB6CB6"/>
    <w:rsid w:val="00BE6FB3"/>
    <w:rsid w:val="00C3692F"/>
    <w:rsid w:val="00C967EF"/>
    <w:rsid w:val="00CA628E"/>
    <w:rsid w:val="00CC4CE1"/>
    <w:rsid w:val="00D05B4E"/>
    <w:rsid w:val="00D433E4"/>
    <w:rsid w:val="00D82CA3"/>
    <w:rsid w:val="00D86F56"/>
    <w:rsid w:val="00D9499F"/>
    <w:rsid w:val="00DC0596"/>
    <w:rsid w:val="00DF3C2C"/>
    <w:rsid w:val="00E056E4"/>
    <w:rsid w:val="00E20564"/>
    <w:rsid w:val="00E2746F"/>
    <w:rsid w:val="00E36D68"/>
    <w:rsid w:val="00E74D0A"/>
    <w:rsid w:val="00E84B4D"/>
    <w:rsid w:val="00F05C51"/>
    <w:rsid w:val="00F12996"/>
    <w:rsid w:val="00F151B2"/>
    <w:rsid w:val="00F27FAC"/>
    <w:rsid w:val="00F5083F"/>
    <w:rsid w:val="00F52619"/>
    <w:rsid w:val="00F81947"/>
    <w:rsid w:val="00F87A47"/>
    <w:rsid w:val="00FA6D4F"/>
    <w:rsid w:val="00FD24B3"/>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rsid w:val="000E0105"/>
    <w:pPr>
      <w:ind w:left="720"/>
      <w:contextualSpacing/>
    </w:pPr>
  </w:style>
  <w:style w:type="table" w:styleId="TableGrid">
    <w:name w:val="Table Grid"/>
    <w:basedOn w:val="TableNormal"/>
    <w:uiPriority w:val="39"/>
    <w:rsid w:val="00F8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50309">
      <w:bodyDiv w:val="1"/>
      <w:marLeft w:val="0"/>
      <w:marRight w:val="0"/>
      <w:marTop w:val="0"/>
      <w:marBottom w:val="0"/>
      <w:divBdr>
        <w:top w:val="none" w:sz="0" w:space="0" w:color="auto"/>
        <w:left w:val="none" w:sz="0" w:space="0" w:color="auto"/>
        <w:bottom w:val="none" w:sz="0" w:space="0" w:color="auto"/>
        <w:right w:val="none" w:sz="0" w:space="0" w:color="auto"/>
      </w:divBdr>
    </w:div>
    <w:div w:id="1717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944B7C"/>
    <w:rsid w:val="00B8257B"/>
    <w:rsid w:val="00CE5774"/>
    <w:rsid w:val="00D107AD"/>
    <w:rsid w:val="00F52619"/>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Temporary Exemptions for an Additional, Selective or Mandatory HMO Licence</vt:lpstr>
    </vt:vector>
  </TitlesOfParts>
  <Company>Tower Hamlets</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Exemptions for an Additional, Selective or Mandatory HMO Licence</dc:title>
  <dc:subject>
  </dc:subject>
  <dc:creator>Mike Pickin</dc:creator>
  <cp:keywords>
  </cp:keywords>
  <dc:description>
  </dc:description>
  <cp:lastModifiedBy>Phillip Nduoyo</cp:lastModifiedBy>
  <cp:revision>74</cp:revision>
  <dcterms:created xsi:type="dcterms:W3CDTF">2024-12-24T17:37:00Z</dcterms:created>
  <dcterms:modified xsi:type="dcterms:W3CDTF">2024-12-24T18:11:00Z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